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03" w:rsidRPr="006D586C" w:rsidRDefault="00BE0703" w:rsidP="00BE0703">
      <w:pPr>
        <w:jc w:val="center"/>
        <w:rPr>
          <w:b/>
        </w:rPr>
      </w:pPr>
      <w:r>
        <w:rPr>
          <w:b/>
        </w:rPr>
        <w:t>Public Hearing</w:t>
      </w:r>
    </w:p>
    <w:p w:rsidR="00BE0703" w:rsidRPr="006D586C" w:rsidRDefault="00BE0703" w:rsidP="00BE0703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BE0703" w:rsidRPr="006D586C" w:rsidRDefault="0065799A" w:rsidP="00BE0703">
      <w:pPr>
        <w:ind w:left="360"/>
        <w:jc w:val="center"/>
        <w:rPr>
          <w:b/>
        </w:rPr>
      </w:pPr>
      <w:r>
        <w:rPr>
          <w:b/>
        </w:rPr>
        <w:t>Harris-Pruett Building</w:t>
      </w:r>
    </w:p>
    <w:p w:rsidR="00BE0703" w:rsidRPr="006D586C" w:rsidRDefault="0065799A" w:rsidP="00BE0703">
      <w:pPr>
        <w:jc w:val="center"/>
        <w:rPr>
          <w:b/>
        </w:rPr>
      </w:pPr>
      <w:r>
        <w:rPr>
          <w:b/>
        </w:rPr>
        <w:t xml:space="preserve">107 E. Church </w:t>
      </w:r>
      <w:r w:rsidR="00BE0703" w:rsidRPr="006D586C">
        <w:rPr>
          <w:b/>
        </w:rPr>
        <w:t>Street</w:t>
      </w:r>
    </w:p>
    <w:p w:rsidR="00BE0703" w:rsidRPr="006D586C" w:rsidRDefault="00BE0703" w:rsidP="00BE0703">
      <w:pPr>
        <w:jc w:val="center"/>
        <w:rPr>
          <w:b/>
        </w:rPr>
      </w:pPr>
      <w:r w:rsidRPr="006D586C">
        <w:rPr>
          <w:b/>
        </w:rPr>
        <w:t>Harrisburg, Illinois 62946</w:t>
      </w:r>
    </w:p>
    <w:p w:rsidR="00BE0703" w:rsidRPr="006D586C" w:rsidRDefault="00180A0B" w:rsidP="00BE0703">
      <w:pPr>
        <w:jc w:val="center"/>
        <w:rPr>
          <w:b/>
        </w:rPr>
      </w:pPr>
      <w:r>
        <w:rPr>
          <w:b/>
        </w:rPr>
        <w:t>August 17, 2023</w:t>
      </w:r>
    </w:p>
    <w:p w:rsidR="00BE0703" w:rsidRPr="006D586C" w:rsidRDefault="0065799A" w:rsidP="00BE0703">
      <w:pPr>
        <w:jc w:val="center"/>
        <w:rPr>
          <w:b/>
        </w:rPr>
      </w:pPr>
      <w:r>
        <w:rPr>
          <w:b/>
        </w:rPr>
        <w:t>7:45 a.m.</w:t>
      </w:r>
    </w:p>
    <w:p w:rsidR="00BE0703" w:rsidRPr="006D586C" w:rsidRDefault="00BE0703" w:rsidP="00BE0703"/>
    <w:p w:rsidR="00BE0703" w:rsidRPr="006D586C" w:rsidRDefault="00BE0703" w:rsidP="00BE0703">
      <w:pPr>
        <w:rPr>
          <w:b/>
          <w:vanish/>
        </w:rPr>
      </w:pPr>
    </w:p>
    <w:p w:rsidR="00BE0703" w:rsidRDefault="00BE0703" w:rsidP="00BE0703">
      <w:r>
        <w:t xml:space="preserve">The Harrisburg City Council met on </w:t>
      </w:r>
      <w:r w:rsidR="00180A0B">
        <w:t>August 17</w:t>
      </w:r>
      <w:r w:rsidR="0065799A">
        <w:t>, 2023</w:t>
      </w:r>
      <w:r>
        <w:t xml:space="preserve"> at </w:t>
      </w:r>
      <w:r w:rsidR="0065799A">
        <w:t>7:45 a.m.</w:t>
      </w:r>
      <w:r>
        <w:t xml:space="preserve"> </w:t>
      </w:r>
      <w:r w:rsidR="0065799A">
        <w:t xml:space="preserve">at the Pruett-Building located at 107 E. Church Street in </w:t>
      </w:r>
      <w:r>
        <w:t>Harrisburg, IL.</w:t>
      </w:r>
    </w:p>
    <w:p w:rsidR="00BE0703" w:rsidRDefault="00BE0703" w:rsidP="00BE0703"/>
    <w:p w:rsidR="00BE0703" w:rsidRDefault="00BE0703" w:rsidP="00BE0703">
      <w:r>
        <w:t xml:space="preserve">Mayor John McPeek called the meeting to order.  Mayor John McPeek presided over the meeting with Commissioners Raymond Gunning, </w:t>
      </w:r>
      <w:r w:rsidR="00180A0B">
        <w:t xml:space="preserve">and </w:t>
      </w:r>
      <w:r>
        <w:t xml:space="preserve">Rupert Johnson answering roll call.  </w:t>
      </w:r>
      <w:r w:rsidR="0065799A">
        <w:t xml:space="preserve">Commissioner </w:t>
      </w:r>
      <w:r w:rsidR="00180A0B">
        <w:t>Cynthia Potter</w:t>
      </w:r>
      <w:r w:rsidR="0065799A">
        <w:t xml:space="preserve"> was absent.</w:t>
      </w:r>
    </w:p>
    <w:p w:rsidR="00BE0703" w:rsidRDefault="00BE0703" w:rsidP="00BE0703"/>
    <w:p w:rsidR="0065799A" w:rsidRDefault="00BE0703" w:rsidP="00BE0703">
      <w:r>
        <w:t xml:space="preserve">A public hearing was held regarding vacating the alley located </w:t>
      </w:r>
      <w:r w:rsidR="00180A0B">
        <w:t>between W. Lincoln Street and Coolidge Street in the 800 block of W. Lincoln Street for future development by the park district.</w:t>
      </w:r>
    </w:p>
    <w:p w:rsidR="00180A0B" w:rsidRDefault="00180A0B" w:rsidP="00BE0703"/>
    <w:p w:rsidR="00BE0703" w:rsidRDefault="00BE0703" w:rsidP="00BE0703">
      <w:r>
        <w:t>There were no citizen comments.</w:t>
      </w:r>
    </w:p>
    <w:p w:rsidR="00BE0703" w:rsidRDefault="00BE0703" w:rsidP="00BE0703"/>
    <w:p w:rsidR="00180A0B" w:rsidRDefault="00180A0B" w:rsidP="00BE0703">
      <w:r>
        <w:t>Commissioner Raymond Gunning made the motion to vacate the alley as requested.  Seconded by Commissioner Rupert Johnson.  A roll call vote was taken with all present voting yes.  Motion carried.</w:t>
      </w:r>
    </w:p>
    <w:p w:rsidR="00180A0B" w:rsidRDefault="00180A0B" w:rsidP="00BE0703"/>
    <w:p w:rsidR="00BE0703" w:rsidRDefault="00AB3CD4" w:rsidP="00BE0703">
      <w:r>
        <w:t>Mayor John McPeek</w:t>
      </w:r>
      <w:r w:rsidR="00BE0703">
        <w:t xml:space="preserve"> made the motion to adjourn.  Seconded by Commissioner </w:t>
      </w:r>
      <w:r w:rsidR="00180A0B">
        <w:t>Roger Angelly</w:t>
      </w:r>
      <w:r w:rsidR="00BE0703">
        <w:t xml:space="preserve">  A roll call vote was taken with all present voting yes.  Motion carried.</w:t>
      </w:r>
    </w:p>
    <w:p w:rsidR="00BE0703" w:rsidRDefault="00BE0703" w:rsidP="00BE0703">
      <w:bookmarkStart w:id="0" w:name="_GoBack"/>
      <w:bookmarkEnd w:id="0"/>
    </w:p>
    <w:p w:rsidR="00BE0703" w:rsidRDefault="00BE0703" w:rsidP="00BE0703">
      <w:r>
        <w:t>Adjourn:</w:t>
      </w:r>
      <w:r w:rsidR="00AB3CD4">
        <w:t xml:space="preserve">  </w:t>
      </w:r>
      <w:r w:rsidR="0065799A">
        <w:t>7:46 a.m.</w:t>
      </w:r>
    </w:p>
    <w:p w:rsidR="00BE0703" w:rsidRDefault="00BE0703" w:rsidP="00BE0703"/>
    <w:p w:rsidR="00A12141" w:rsidRDefault="00A12141"/>
    <w:sectPr w:rsidR="00A1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03"/>
    <w:rsid w:val="00180A0B"/>
    <w:rsid w:val="003D54FD"/>
    <w:rsid w:val="0065799A"/>
    <w:rsid w:val="00A12141"/>
    <w:rsid w:val="00AB3CD4"/>
    <w:rsid w:val="00B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DA82"/>
  <w15:chartTrackingRefBased/>
  <w15:docId w15:val="{12B197CE-0AE1-4F33-93AC-EBAEF8A8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2</cp:revision>
  <cp:lastPrinted>2023-07-14T19:47:00Z</cp:lastPrinted>
  <dcterms:created xsi:type="dcterms:W3CDTF">2023-08-17T14:02:00Z</dcterms:created>
  <dcterms:modified xsi:type="dcterms:W3CDTF">2023-08-17T14:02:00Z</dcterms:modified>
</cp:coreProperties>
</file>