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7BE" w:rsidRPr="006D586C" w:rsidRDefault="008A67BE" w:rsidP="008A67BE">
      <w:pPr>
        <w:jc w:val="center"/>
        <w:rPr>
          <w:b/>
        </w:rPr>
      </w:pPr>
      <w:r>
        <w:rPr>
          <w:b/>
        </w:rPr>
        <w:t xml:space="preserve">Council </w:t>
      </w:r>
      <w:r w:rsidRPr="006D586C">
        <w:rPr>
          <w:b/>
        </w:rPr>
        <w:t>Meeting</w:t>
      </w:r>
    </w:p>
    <w:p w:rsidR="008A67BE" w:rsidRPr="006D586C" w:rsidRDefault="008A67BE" w:rsidP="008A67BE">
      <w:pPr>
        <w:ind w:left="360"/>
        <w:jc w:val="center"/>
        <w:rPr>
          <w:b/>
        </w:rPr>
      </w:pPr>
      <w:r w:rsidRPr="006D586C">
        <w:rPr>
          <w:b/>
        </w:rPr>
        <w:t>Harrisburg City Council</w:t>
      </w:r>
    </w:p>
    <w:p w:rsidR="008A67BE" w:rsidRPr="006D586C" w:rsidRDefault="008A67BE" w:rsidP="008A67BE">
      <w:pPr>
        <w:ind w:left="360"/>
        <w:jc w:val="center"/>
        <w:rPr>
          <w:b/>
        </w:rPr>
      </w:pPr>
      <w:r w:rsidRPr="006D586C">
        <w:rPr>
          <w:b/>
        </w:rPr>
        <w:t>Council Room, City Hall</w:t>
      </w:r>
    </w:p>
    <w:p w:rsidR="008A67BE" w:rsidRPr="006D586C" w:rsidRDefault="008A67BE" w:rsidP="008A67BE">
      <w:pPr>
        <w:jc w:val="center"/>
        <w:rPr>
          <w:b/>
        </w:rPr>
      </w:pPr>
      <w:r w:rsidRPr="006D586C">
        <w:rPr>
          <w:b/>
        </w:rPr>
        <w:t>110 E. Locust Street</w:t>
      </w:r>
    </w:p>
    <w:p w:rsidR="008A67BE" w:rsidRPr="006D586C" w:rsidRDefault="008A67BE" w:rsidP="008A67BE">
      <w:pPr>
        <w:jc w:val="center"/>
        <w:rPr>
          <w:b/>
        </w:rPr>
      </w:pPr>
      <w:r w:rsidRPr="006D586C">
        <w:rPr>
          <w:b/>
        </w:rPr>
        <w:t>Harrisburg, Illinois 62946</w:t>
      </w:r>
    </w:p>
    <w:p w:rsidR="008A67BE" w:rsidRPr="006D586C" w:rsidRDefault="0022665D" w:rsidP="008A67BE">
      <w:pPr>
        <w:jc w:val="center"/>
        <w:rPr>
          <w:b/>
        </w:rPr>
      </w:pPr>
      <w:r>
        <w:rPr>
          <w:b/>
        </w:rPr>
        <w:t>October 06, 2022</w:t>
      </w:r>
    </w:p>
    <w:p w:rsidR="008A67BE" w:rsidRPr="006D586C" w:rsidRDefault="0022665D" w:rsidP="008A67BE">
      <w:pPr>
        <w:jc w:val="center"/>
        <w:rPr>
          <w:b/>
        </w:rPr>
      </w:pPr>
      <w:r>
        <w:rPr>
          <w:b/>
        </w:rPr>
        <w:t>8:00 a.m.</w:t>
      </w:r>
    </w:p>
    <w:p w:rsidR="008A67BE" w:rsidRPr="006D586C" w:rsidRDefault="008A67BE" w:rsidP="008A67BE"/>
    <w:p w:rsidR="008A67BE" w:rsidRPr="006D586C" w:rsidRDefault="008A67BE" w:rsidP="008A67BE">
      <w:pPr>
        <w:rPr>
          <w:b/>
          <w:vanish/>
        </w:rPr>
      </w:pPr>
    </w:p>
    <w:p w:rsidR="008A67BE" w:rsidRDefault="008A67BE" w:rsidP="008A67BE">
      <w:r>
        <w:t xml:space="preserve">The Harrisburg City Council met on </w:t>
      </w:r>
      <w:r w:rsidR="0022665D">
        <w:t>October 06</w:t>
      </w:r>
      <w:r>
        <w:t xml:space="preserve">, 2022 at </w:t>
      </w:r>
      <w:r w:rsidR="0022665D">
        <w:t>8</w:t>
      </w:r>
      <w:r>
        <w:t xml:space="preserve">:00 </w:t>
      </w:r>
      <w:r w:rsidR="0022665D">
        <w:t>a</w:t>
      </w:r>
      <w:r>
        <w:t>.m. in the Council Room of City Hall, Harrisburg, IL.</w:t>
      </w:r>
    </w:p>
    <w:p w:rsidR="008A67BE" w:rsidRDefault="008A67BE" w:rsidP="008A67BE"/>
    <w:p w:rsidR="008A67BE" w:rsidRDefault="008A67BE" w:rsidP="008A67BE">
      <w:r>
        <w:t xml:space="preserve">Mayor John McPeek called the meeting to order.  Mayor John McPeek presided over the meeting with Commissioners Raymond Gunning, Roger Angelly, Rupert Johnson and Ron Morse answering roll call.  </w:t>
      </w:r>
    </w:p>
    <w:p w:rsidR="008A67BE" w:rsidRDefault="008A67BE" w:rsidP="008A67BE"/>
    <w:p w:rsidR="008A67BE" w:rsidRDefault="0022665D" w:rsidP="008A67BE">
      <w:r>
        <w:t xml:space="preserve">Pastor Jerry Wells, Dorrisville Social Brethren </w:t>
      </w:r>
      <w:r w:rsidR="008A67BE">
        <w:t>Church led the group in prayer and Pledge of Allegiance.</w:t>
      </w:r>
    </w:p>
    <w:p w:rsidR="008A67BE" w:rsidRDefault="008A67BE" w:rsidP="008A67BE">
      <w:pPr>
        <w:rPr>
          <w:b/>
        </w:rPr>
      </w:pPr>
    </w:p>
    <w:p w:rsidR="008A67BE" w:rsidRDefault="008A67BE" w:rsidP="008A67BE">
      <w:r>
        <w:t xml:space="preserve">Commissioner </w:t>
      </w:r>
      <w:r w:rsidR="00B8691E">
        <w:t>Ron Morse</w:t>
      </w:r>
      <w:r w:rsidR="00015D7F">
        <w:t xml:space="preserve"> </w:t>
      </w:r>
      <w:r>
        <w:t>made the motion to approve the consent agenda.</w:t>
      </w:r>
    </w:p>
    <w:p w:rsidR="0022665D" w:rsidRDefault="0022665D" w:rsidP="008A67BE"/>
    <w:p w:rsidR="0022665D" w:rsidRDefault="0022665D" w:rsidP="0022665D">
      <w:pPr>
        <w:ind w:left="720"/>
      </w:pPr>
      <w:r>
        <w:t>Regular Meeting Minutes – September 15, 2022</w:t>
      </w:r>
    </w:p>
    <w:p w:rsidR="0022665D" w:rsidRDefault="0022665D" w:rsidP="0022665D">
      <w:pPr>
        <w:ind w:left="720"/>
      </w:pPr>
      <w:r>
        <w:t>Check Register and Warrant Report – September 2022</w:t>
      </w:r>
    </w:p>
    <w:p w:rsidR="0022665D" w:rsidRDefault="0022665D" w:rsidP="0022665D">
      <w:pPr>
        <w:ind w:left="720"/>
      </w:pPr>
      <w:r>
        <w:t>Crossroads 2 LLC - $24,214.67 - #936 – MFT</w:t>
      </w:r>
    </w:p>
    <w:p w:rsidR="0022665D" w:rsidRDefault="0022665D" w:rsidP="0022665D">
      <w:pPr>
        <w:ind w:left="720"/>
      </w:pPr>
      <w:r>
        <w:t xml:space="preserve">Crossroads 2 LLC - $1,385.99 - #948 - MFT </w:t>
      </w:r>
    </w:p>
    <w:p w:rsidR="0022665D" w:rsidRDefault="0022665D" w:rsidP="0022665D">
      <w:pPr>
        <w:ind w:left="720"/>
      </w:pPr>
      <w:r>
        <w:t>Willard &amp; Vonda Irvin – Relinquish Lake Lot – 1</w:t>
      </w:r>
      <w:r w:rsidRPr="00297500">
        <w:rPr>
          <w:vertAlign w:val="superscript"/>
        </w:rPr>
        <w:t>st</w:t>
      </w:r>
      <w:r>
        <w:t xml:space="preserve"> Addition, Block 3, Lot 5</w:t>
      </w:r>
    </w:p>
    <w:p w:rsidR="0022665D" w:rsidRDefault="0022665D" w:rsidP="0022665D">
      <w:pPr>
        <w:ind w:left="720"/>
      </w:pPr>
      <w:r>
        <w:t>Frank &amp; Gaylean Cooper – Petition Lake Lot – 1</w:t>
      </w:r>
      <w:r w:rsidRPr="00297500">
        <w:rPr>
          <w:vertAlign w:val="superscript"/>
        </w:rPr>
        <w:t>st</w:t>
      </w:r>
      <w:r>
        <w:t xml:space="preserve"> Addition, Block 3, Lot 5</w:t>
      </w:r>
    </w:p>
    <w:p w:rsidR="0022665D" w:rsidRDefault="0022665D" w:rsidP="008A67BE"/>
    <w:p w:rsidR="008A67BE" w:rsidRDefault="008A67BE" w:rsidP="008A67BE">
      <w:r>
        <w:t>Seconded by</w:t>
      </w:r>
      <w:r w:rsidR="00B8691E">
        <w:t xml:space="preserve"> Roger Angelly</w:t>
      </w:r>
      <w:r>
        <w:t>. A roll call vote was taken with all present voting yes.  Motion carried.</w:t>
      </w:r>
    </w:p>
    <w:p w:rsidR="006B577C" w:rsidRDefault="006B577C"/>
    <w:p w:rsidR="0022665D" w:rsidRDefault="0022665D">
      <w:r>
        <w:t>Attorney Kolby Smithpeters requested to table the Oral Street discussion.</w:t>
      </w:r>
    </w:p>
    <w:p w:rsidR="0022665D" w:rsidRDefault="0022665D"/>
    <w:p w:rsidR="0022665D" w:rsidRDefault="0022665D">
      <w:r>
        <w:t>Attorney Kolby Smithpeters requested to table the Pool Property discussion.</w:t>
      </w:r>
    </w:p>
    <w:p w:rsidR="006C64BF" w:rsidRDefault="006C64BF"/>
    <w:p w:rsidR="006C64BF" w:rsidRDefault="00015D7F" w:rsidP="006C64BF">
      <w:r>
        <w:t>Co</w:t>
      </w:r>
      <w:r w:rsidR="006C64BF">
        <w:t>mmissioner</w:t>
      </w:r>
      <w:r>
        <w:t xml:space="preserve"> </w:t>
      </w:r>
      <w:r w:rsidR="00B8691E">
        <w:t>Roger Angelly</w:t>
      </w:r>
      <w:r>
        <w:t xml:space="preserve"> </w:t>
      </w:r>
      <w:r w:rsidR="006C64BF">
        <w:t xml:space="preserve">made the motion to authorize Mayor John McPeek to </w:t>
      </w:r>
      <w:r w:rsidR="0022665D">
        <w:t xml:space="preserve">execute the Notice of State Award from the Illinois DCEO program.  </w:t>
      </w:r>
      <w:r w:rsidR="006C64BF">
        <w:t>Seconded by Commissioner</w:t>
      </w:r>
      <w:r>
        <w:t xml:space="preserve"> </w:t>
      </w:r>
      <w:r w:rsidR="00B8691E">
        <w:t>Rupert Johnson</w:t>
      </w:r>
      <w:r w:rsidR="006C64BF">
        <w:t>.  A roll call vote was taken with all present voting yes.  Motion carried.</w:t>
      </w:r>
    </w:p>
    <w:p w:rsidR="006C64BF" w:rsidRDefault="006C64BF"/>
    <w:p w:rsidR="0022665D" w:rsidRDefault="0022665D">
      <w:r>
        <w:t xml:space="preserve">Jim Brown from Brown and Roberts, Inc. had an open discussion with council about an opportunity to apply for an unsewered grant. </w:t>
      </w:r>
      <w:r w:rsidR="00B8691E">
        <w:t xml:space="preserve"> </w:t>
      </w:r>
      <w:r w:rsidR="00854E37">
        <w:t>The City of Harrisburg</w:t>
      </w:r>
      <w:r w:rsidR="00D3712D">
        <w:t xml:space="preserve"> is</w:t>
      </w:r>
      <w:r w:rsidR="00854E37">
        <w:t xml:space="preserve"> GATA comp</w:t>
      </w:r>
      <w:r w:rsidR="00D3712D">
        <w:t>liant</w:t>
      </w:r>
      <w:r w:rsidR="00854E37">
        <w:t xml:space="preserve"> and can apply.  There is no sanitary sewer on Lover’s Lane, part of </w:t>
      </w:r>
      <w:proofErr w:type="spellStart"/>
      <w:r w:rsidR="00854E37">
        <w:t>McHaney</w:t>
      </w:r>
      <w:proofErr w:type="spellEnd"/>
      <w:r w:rsidR="00854E37">
        <w:t xml:space="preserve"> Road, and in </w:t>
      </w:r>
      <w:proofErr w:type="spellStart"/>
      <w:r w:rsidR="00854E37">
        <w:t>Pankeyville</w:t>
      </w:r>
      <w:proofErr w:type="spellEnd"/>
      <w:r w:rsidR="00854E37">
        <w:t>.  There is some areas to consider.   He would like to have the application ready and put together as soon as the grant opens up through the Illinois Environmental Protection Agency.</w:t>
      </w:r>
    </w:p>
    <w:p w:rsidR="0022665D" w:rsidRDefault="0022665D"/>
    <w:p w:rsidR="0022665D" w:rsidRDefault="0022665D">
      <w:r>
        <w:lastRenderedPageBreak/>
        <w:t xml:space="preserve">Commissioner </w:t>
      </w:r>
      <w:r w:rsidR="00B8691E">
        <w:t>Roger Angelly</w:t>
      </w:r>
      <w:r>
        <w:t xml:space="preserve"> made the motion to authorize Brown &amp; Roberts, Inc. to make the application for the unsewered community grant.  Seconded by Commissioner </w:t>
      </w:r>
      <w:r w:rsidR="00B8691E">
        <w:t>Ron Morse</w:t>
      </w:r>
      <w:r>
        <w:t>.  A roll call vote was taken with all present voting yes.  Motion carried.</w:t>
      </w:r>
    </w:p>
    <w:p w:rsidR="00B8691E" w:rsidRDefault="00B8691E"/>
    <w:p w:rsidR="00B8691E" w:rsidRDefault="00B8691E">
      <w:r>
        <w:t>Jim Brown from Brown and Roberts, Inc. discussed a report that will be submitted to IDNR</w:t>
      </w:r>
      <w:r w:rsidR="00854E37">
        <w:t xml:space="preserve"> for the impoundment at Lake Harrisburg</w:t>
      </w:r>
      <w:r>
        <w:t>.</w:t>
      </w:r>
      <w:r w:rsidR="00854E37">
        <w:t xml:space="preserve"> </w:t>
      </w:r>
      <w:r>
        <w:t xml:space="preserve"> The report will </w:t>
      </w:r>
      <w:r w:rsidR="00854E37">
        <w:t xml:space="preserve">have the recommendation to continue to monitor the impoundment.   </w:t>
      </w:r>
      <w:r>
        <w:t xml:space="preserve"> </w:t>
      </w:r>
    </w:p>
    <w:p w:rsidR="0022665D" w:rsidRDefault="0022665D"/>
    <w:p w:rsidR="00B8691E" w:rsidRDefault="0022665D">
      <w:r>
        <w:t>Commissioner Raymond Gunning</w:t>
      </w:r>
      <w:r w:rsidR="00B8691E">
        <w:t xml:space="preserve"> and Police Chief Nathan Moore</w:t>
      </w:r>
      <w:r>
        <w:t xml:space="preserve"> discussed the residency clause in the FOP contract</w:t>
      </w:r>
      <w:r w:rsidR="00B8691E">
        <w:t xml:space="preserve"> with council</w:t>
      </w:r>
      <w:r>
        <w:t xml:space="preserve">.  </w:t>
      </w:r>
      <w:r w:rsidR="00B8691E">
        <w:t xml:space="preserve">They are proposing </w:t>
      </w:r>
      <w:r>
        <w:t xml:space="preserve">the police officers to </w:t>
      </w:r>
      <w:r w:rsidR="00B8691E">
        <w:t xml:space="preserve">be allowed to </w:t>
      </w:r>
      <w:r>
        <w:t xml:space="preserve">live within a </w:t>
      </w:r>
      <w:r w:rsidR="00B8691E">
        <w:t>30-mile</w:t>
      </w:r>
      <w:r>
        <w:t xml:space="preserve"> radius of the police station. </w:t>
      </w:r>
      <w:r w:rsidR="00B8691E">
        <w:t xml:space="preserve"> Officers will still be allowed to drive the squad cars home.  However,</w:t>
      </w:r>
      <w:r>
        <w:t xml:space="preserve"> </w:t>
      </w:r>
      <w:r w:rsidR="00B8691E">
        <w:t>officer</w:t>
      </w:r>
      <w:r w:rsidR="00D3712D">
        <w:t>s</w:t>
      </w:r>
      <w:r w:rsidR="00B8691E">
        <w:t xml:space="preserve"> living outside the Harrisburg School District are permitted to drive the squad car to their primary residential home</w:t>
      </w:r>
      <w:r w:rsidR="00D3712D">
        <w:t>, but</w:t>
      </w:r>
      <w:r w:rsidR="00B8691E">
        <w:t xml:space="preserve"> will have a fifty-dollar deduction from their pay on a monthly basis.  The officers will</w:t>
      </w:r>
      <w:r w:rsidR="00D3712D">
        <w:t xml:space="preserve"> also</w:t>
      </w:r>
      <w:r w:rsidR="00B8691E">
        <w:t xml:space="preserve"> be required to be a resident of Illinois.</w:t>
      </w:r>
    </w:p>
    <w:p w:rsidR="00B8691E" w:rsidRDefault="00B8691E">
      <w:bookmarkStart w:id="0" w:name="_GoBack"/>
      <w:bookmarkEnd w:id="0"/>
    </w:p>
    <w:p w:rsidR="0022665D" w:rsidRDefault="0022665D">
      <w:r>
        <w:t>Commissioner R</w:t>
      </w:r>
      <w:r w:rsidR="00B8691E">
        <w:t>oger Angelly</w:t>
      </w:r>
      <w:r>
        <w:t xml:space="preserve"> made the motion to approve the Memorandum of Understanding</w:t>
      </w:r>
      <w:r w:rsidR="00B8691E">
        <w:t xml:space="preserve"> as presented</w:t>
      </w:r>
      <w:r>
        <w:t>.  Seconded by Commissioner</w:t>
      </w:r>
      <w:r w:rsidR="00B8691E">
        <w:t xml:space="preserve"> Raymond Gunning</w:t>
      </w:r>
      <w:r>
        <w:t>.  A roll call vote was taken with all present voting yes.  Motion carried.</w:t>
      </w:r>
    </w:p>
    <w:p w:rsidR="0076391D" w:rsidRDefault="0076391D"/>
    <w:p w:rsidR="0076391D" w:rsidRDefault="0076391D">
      <w:r>
        <w:t>Commissioner Roger Angelly stated the buildings on 1 E. Poplar Street have been demolished.  The City is working to make any necessary repairs to the standing wall to make it safer.  Please be patient and careful around that area.</w:t>
      </w:r>
    </w:p>
    <w:p w:rsidR="0022665D" w:rsidRDefault="0022665D"/>
    <w:p w:rsidR="0022665D" w:rsidRDefault="0022665D">
      <w:r>
        <w:t xml:space="preserve">Commissioner Rupert Johnson made the motion to authorize the City Clerk to advertise for the 2022 Fall Clean Up.  Fall Clean Up will be from October 17 through October 29.  Seconded by Commissioner </w:t>
      </w:r>
      <w:r w:rsidR="00B8691E">
        <w:t>Raymond Gunning</w:t>
      </w:r>
      <w:r>
        <w:t>.  A roll call vote was taken with all present voting yes.  Motion carried.</w:t>
      </w:r>
    </w:p>
    <w:p w:rsidR="0022665D" w:rsidRDefault="0022665D"/>
    <w:p w:rsidR="0022665D" w:rsidRDefault="0022665D">
      <w:r>
        <w:t xml:space="preserve">Commissioner Rupert Johnson made the motion to approve the lake lease as presented.  Seconded by Commissioner </w:t>
      </w:r>
      <w:r w:rsidR="00B8691E">
        <w:t>Raymond Gunning</w:t>
      </w:r>
      <w:r>
        <w:t>.  A roll call vote was taken with all present voting yes.  Motion carried.</w:t>
      </w:r>
    </w:p>
    <w:p w:rsidR="00206E31" w:rsidRDefault="00206E31"/>
    <w:p w:rsidR="00206E31" w:rsidRDefault="00206E31">
      <w:r>
        <w:t>Mayor John McPeek reminded the citizen about the Sasquatch Festival being held on October 08, 2022.  As always please, please, please stop littering.</w:t>
      </w:r>
    </w:p>
    <w:p w:rsidR="0022665D" w:rsidRDefault="0022665D"/>
    <w:p w:rsidR="008A67BE" w:rsidRDefault="008A67BE">
      <w:r>
        <w:t xml:space="preserve">Commissioner </w:t>
      </w:r>
      <w:r w:rsidR="00B8691E">
        <w:t xml:space="preserve">Raymond Gunning </w:t>
      </w:r>
      <w:r>
        <w:t xml:space="preserve">made the motion to adjourn.  Seconded by </w:t>
      </w:r>
      <w:r w:rsidR="00B8691E">
        <w:t xml:space="preserve">Roger Angelly.  </w:t>
      </w:r>
      <w:r>
        <w:t xml:space="preserve">  A roll call vote was taken with all present voting yes.  Motion carried.</w:t>
      </w:r>
    </w:p>
    <w:p w:rsidR="008A67BE" w:rsidRDefault="008A67BE"/>
    <w:p w:rsidR="008A67BE" w:rsidRDefault="008A67BE">
      <w:r>
        <w:t>Adjourn:</w:t>
      </w:r>
      <w:r w:rsidR="009A7CAC">
        <w:t xml:space="preserve">  6:1</w:t>
      </w:r>
      <w:r w:rsidR="00B8691E">
        <w:t>1</w:t>
      </w:r>
      <w:r w:rsidR="009A7CAC">
        <w:t xml:space="preserve"> p.m.</w:t>
      </w:r>
    </w:p>
    <w:sectPr w:rsidR="008A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F62C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BE"/>
    <w:rsid w:val="00015D7F"/>
    <w:rsid w:val="00206E31"/>
    <w:rsid w:val="0022665D"/>
    <w:rsid w:val="00236B2C"/>
    <w:rsid w:val="00293E82"/>
    <w:rsid w:val="00477AA5"/>
    <w:rsid w:val="00486ABC"/>
    <w:rsid w:val="0051115B"/>
    <w:rsid w:val="006B577C"/>
    <w:rsid w:val="006C64BF"/>
    <w:rsid w:val="0076391D"/>
    <w:rsid w:val="00854E37"/>
    <w:rsid w:val="008A67BE"/>
    <w:rsid w:val="009248A9"/>
    <w:rsid w:val="009A7CAC"/>
    <w:rsid w:val="00A854EA"/>
    <w:rsid w:val="00B5762C"/>
    <w:rsid w:val="00B8691E"/>
    <w:rsid w:val="00D12C63"/>
    <w:rsid w:val="00D3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FAB6"/>
  <w15:chartTrackingRefBased/>
  <w15:docId w15:val="{94B4FA0F-98F8-49F2-AB5E-B40106F6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cp:lastPrinted>2022-10-06T15:13:00Z</cp:lastPrinted>
  <dcterms:created xsi:type="dcterms:W3CDTF">2022-10-05T12:30:00Z</dcterms:created>
  <dcterms:modified xsi:type="dcterms:W3CDTF">2022-10-14T17:55:00Z</dcterms:modified>
</cp:coreProperties>
</file>