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933" w:rsidRPr="006D586C" w:rsidRDefault="001D2933" w:rsidP="001D2933">
      <w:pPr>
        <w:ind w:left="360"/>
        <w:jc w:val="center"/>
        <w:rPr>
          <w:b/>
        </w:rPr>
      </w:pPr>
      <w:r w:rsidRPr="006D586C">
        <w:rPr>
          <w:b/>
        </w:rPr>
        <w:t>Harrisburg City Council</w:t>
      </w:r>
    </w:p>
    <w:p w:rsidR="001D2933" w:rsidRPr="006D586C" w:rsidRDefault="001D2933" w:rsidP="001D2933">
      <w:pPr>
        <w:jc w:val="center"/>
        <w:rPr>
          <w:b/>
        </w:rPr>
      </w:pPr>
      <w:r>
        <w:rPr>
          <w:b/>
        </w:rPr>
        <w:t>Harris-Pruett Building</w:t>
      </w:r>
    </w:p>
    <w:p w:rsidR="001D2933" w:rsidRDefault="001D2933" w:rsidP="001D2933">
      <w:pPr>
        <w:jc w:val="center"/>
        <w:rPr>
          <w:b/>
        </w:rPr>
      </w:pPr>
      <w:r>
        <w:rPr>
          <w:b/>
        </w:rPr>
        <w:t>107 E. Church Street</w:t>
      </w:r>
    </w:p>
    <w:p w:rsidR="001D2933" w:rsidRPr="006D586C" w:rsidRDefault="001D2933" w:rsidP="001D2933">
      <w:pPr>
        <w:jc w:val="center"/>
        <w:rPr>
          <w:b/>
        </w:rPr>
      </w:pPr>
      <w:r>
        <w:rPr>
          <w:b/>
        </w:rPr>
        <w:t>Harrisburg, Il  62946</w:t>
      </w:r>
    </w:p>
    <w:p w:rsidR="001D2933" w:rsidRPr="006D586C" w:rsidRDefault="001D2933" w:rsidP="001D2933">
      <w:pPr>
        <w:jc w:val="center"/>
        <w:rPr>
          <w:b/>
        </w:rPr>
      </w:pPr>
      <w:r>
        <w:rPr>
          <w:b/>
        </w:rPr>
        <w:t>June 01, 2023</w:t>
      </w:r>
    </w:p>
    <w:p w:rsidR="001D2933" w:rsidRPr="006D586C" w:rsidRDefault="001D2933" w:rsidP="001D2933">
      <w:pPr>
        <w:jc w:val="center"/>
        <w:rPr>
          <w:b/>
        </w:rPr>
      </w:pPr>
      <w:r>
        <w:rPr>
          <w:b/>
        </w:rPr>
        <w:t>6:00 p.m.</w:t>
      </w:r>
    </w:p>
    <w:p w:rsidR="001D2933" w:rsidRPr="006D586C" w:rsidRDefault="001D2933" w:rsidP="001D2933"/>
    <w:p w:rsidR="001D2933" w:rsidRPr="006D586C" w:rsidRDefault="001D2933" w:rsidP="001D2933">
      <w:pPr>
        <w:rPr>
          <w:b/>
          <w:vanish/>
        </w:rPr>
      </w:pPr>
    </w:p>
    <w:p w:rsidR="001D2933" w:rsidRDefault="001D2933" w:rsidP="001D2933">
      <w:r>
        <w:t>The Harrisburg City Council met on June 01, 2023 at 6:00 p.m. at the Harris-Pruett Building located at 107 E. Church Street, Harrisburg, IL.</w:t>
      </w:r>
    </w:p>
    <w:p w:rsidR="001D2933" w:rsidRDefault="001D2933" w:rsidP="001D2933"/>
    <w:p w:rsidR="006275FF" w:rsidRDefault="001D2933" w:rsidP="001D2933">
      <w:r>
        <w:t xml:space="preserve">Mayor John McPeek called the meeting to order.  Mayor John McPeek presided over the meeting with Commissioners Raymond Gunning, Roger Angelly, Rupert Johnson and Cynthia Potter answering roll call.  </w:t>
      </w:r>
    </w:p>
    <w:p w:rsidR="001D2933" w:rsidRDefault="001D2933" w:rsidP="001D2933">
      <w:pPr>
        <w:rPr>
          <w:b/>
        </w:rPr>
      </w:pPr>
    </w:p>
    <w:p w:rsidR="001D2933" w:rsidRDefault="001D2933" w:rsidP="001D2933">
      <w:r>
        <w:t xml:space="preserve">Commissioner </w:t>
      </w:r>
      <w:r w:rsidR="005A3A43">
        <w:t>Roger Angelly</w:t>
      </w:r>
      <w:r>
        <w:t xml:space="preserve"> made the motion to approve the consent agenda. </w:t>
      </w:r>
    </w:p>
    <w:p w:rsidR="001D2933" w:rsidRDefault="001D2933" w:rsidP="001D2933">
      <w:pPr>
        <w:jc w:val="both"/>
      </w:pPr>
    </w:p>
    <w:p w:rsidR="0015542B" w:rsidRDefault="0015542B" w:rsidP="0015542B">
      <w:pPr>
        <w:ind w:left="720"/>
      </w:pPr>
      <w:r>
        <w:t>Regular Meeting Minutes – May 18, 2023</w:t>
      </w:r>
    </w:p>
    <w:p w:rsidR="0015542B" w:rsidRDefault="0015542B" w:rsidP="0015542B">
      <w:pPr>
        <w:ind w:left="720"/>
      </w:pPr>
      <w:r>
        <w:t>Relinquish Lake Lot:  Palmer Richardson:  1</w:t>
      </w:r>
      <w:r w:rsidRPr="008F3D3C">
        <w:rPr>
          <w:vertAlign w:val="superscript"/>
        </w:rPr>
        <w:t>st</w:t>
      </w:r>
      <w:r>
        <w:t xml:space="preserve"> Addition, Block 1, Lot 12</w:t>
      </w:r>
    </w:p>
    <w:p w:rsidR="0015542B" w:rsidRDefault="0015542B" w:rsidP="0015542B">
      <w:pPr>
        <w:ind w:left="720"/>
      </w:pPr>
      <w:r>
        <w:t>Petition Lake Lot:  Armando Tello:  1</w:t>
      </w:r>
      <w:r w:rsidRPr="008F3D3C">
        <w:rPr>
          <w:vertAlign w:val="superscript"/>
        </w:rPr>
        <w:t>st</w:t>
      </w:r>
      <w:r>
        <w:t xml:space="preserve"> Addition, Block 1, Lot 12</w:t>
      </w:r>
    </w:p>
    <w:p w:rsidR="0015542B" w:rsidRDefault="0015542B" w:rsidP="0015542B">
      <w:pPr>
        <w:ind w:left="720"/>
      </w:pPr>
      <w:r>
        <w:t>Relinquish Lake Lot:  Palmer Richardson:  1</w:t>
      </w:r>
      <w:r w:rsidRPr="008F3D3C">
        <w:rPr>
          <w:vertAlign w:val="superscript"/>
        </w:rPr>
        <w:t>st</w:t>
      </w:r>
      <w:r>
        <w:t xml:space="preserve"> Addition, Block 1, Lot 20</w:t>
      </w:r>
    </w:p>
    <w:p w:rsidR="001D2933" w:rsidRDefault="001D2933" w:rsidP="001D2933"/>
    <w:p w:rsidR="001D2933" w:rsidRDefault="001D2933" w:rsidP="001D2933">
      <w:r>
        <w:t>Seconded by Commissioner</w:t>
      </w:r>
      <w:r w:rsidR="005A3A43">
        <w:t xml:space="preserve"> Raymond Gunning</w:t>
      </w:r>
      <w:r>
        <w:t>.  A roll call vote was taken with all present voting yes.  Motion carried.</w:t>
      </w:r>
    </w:p>
    <w:p w:rsidR="00D70B69" w:rsidRDefault="00D70B69"/>
    <w:p w:rsidR="00EA710D" w:rsidRDefault="00EA710D">
      <w:r>
        <w:t xml:space="preserve">Mayor John McPeek addressed an issue regarding social media that he would like corrected.  Mayor John McPeek stated he is a Mayor for the people.  He cares about the City of Harrisburg.  He takes numerous phone calls a day about the city.  Citizen Rosanna Walker disagreed with Mayor John McPeek.   </w:t>
      </w:r>
    </w:p>
    <w:p w:rsidR="00EA710D" w:rsidRDefault="00EA710D"/>
    <w:p w:rsidR="00E24EBB" w:rsidRDefault="0015542B">
      <w:r>
        <w:t>Citizen James Walker</w:t>
      </w:r>
      <w:r w:rsidR="00387492">
        <w:t xml:space="preserve"> </w:t>
      </w:r>
      <w:r w:rsidR="00EA710D">
        <w:t>came before council about a drainage issue on his property.  Commissioner Roger Angelly looked at the property and he had a couple of suggestions.  Commissioner Rupert Johnson stated there is a possibility of a ditch.  There was a discussion about where the ditch would lie.  Commissioner Rupert Johnson said he is trying to work with them</w:t>
      </w:r>
      <w:r w:rsidR="00E24EBB">
        <w:t xml:space="preserve">.  Citizen James Walker agreed to move the fence and this is a step in the right direction.  </w:t>
      </w:r>
    </w:p>
    <w:p w:rsidR="00E24EBB" w:rsidRDefault="00E24EBB"/>
    <w:p w:rsidR="00B806E6" w:rsidRDefault="00E24EBB">
      <w:r>
        <w:t xml:space="preserve">Commissioner Roger Angelly stated the survey was done so the city will know what was their property.  The culvert was installed on </w:t>
      </w:r>
      <w:r w:rsidR="00807015">
        <w:t>c</w:t>
      </w:r>
      <w:r>
        <w:t xml:space="preserve">ity property.  Citizen James Walker is asking for help to fix the drainage issue.  Commissioner Rupert Johnson stated he needs to find money in the budget before the project can start.  Commissioner Roger Angelly said the city will get to the issue, but </w:t>
      </w:r>
      <w:r w:rsidR="00B806E6">
        <w:t xml:space="preserve">they need to give the city time.  </w:t>
      </w:r>
    </w:p>
    <w:p w:rsidR="00B806E6" w:rsidRDefault="00B806E6"/>
    <w:p w:rsidR="00B806E6" w:rsidRDefault="00B806E6">
      <w:r>
        <w:t xml:space="preserve">Citizen James Walker proposed running a pipe instead of a ditch.  Citizen James Walker stated he would pay for the pipe.  Commissioner Raymond Gunning stated it depends on how deep the pipe needs to go into the ground.  Commissioner Roger Angelly stated the work will not start or happen overnight.  He will stay in contact with Citizen James Walker.  </w:t>
      </w:r>
    </w:p>
    <w:p w:rsidR="0015542B" w:rsidRDefault="0015542B"/>
    <w:p w:rsidR="0015542B" w:rsidRDefault="0015542B">
      <w:r>
        <w:lastRenderedPageBreak/>
        <w:t xml:space="preserve">Mayor John McPeek opened the only sealed bid for the dump truck.  The sealed bid was from </w:t>
      </w:r>
      <w:r w:rsidR="005A3A43">
        <w:t>Two Rivers Ford, Inc.</w:t>
      </w:r>
      <w:r>
        <w:t xml:space="preserve"> for </w:t>
      </w:r>
      <w:r w:rsidR="005A3A43">
        <w:t>$72,570.00</w:t>
      </w:r>
      <w:r>
        <w:t xml:space="preserve">.   Commissioner </w:t>
      </w:r>
      <w:r w:rsidR="005A3A43">
        <w:t>Rupert Johnson</w:t>
      </w:r>
      <w:r>
        <w:t xml:space="preserve"> made the motion to accept the sealed bid from</w:t>
      </w:r>
      <w:r w:rsidR="005A3A43">
        <w:t xml:space="preserve"> Two Rivers Ford for $72,570.00</w:t>
      </w:r>
      <w:r>
        <w:t>.  Seconded by Commissioner</w:t>
      </w:r>
      <w:r w:rsidR="005A3A43">
        <w:t xml:space="preserve"> Roger Angelly</w:t>
      </w:r>
      <w:r>
        <w:t>.  A roll call vote was taken with all present voting yes.  Motion carried.</w:t>
      </w:r>
    </w:p>
    <w:p w:rsidR="0015542B" w:rsidRDefault="0015542B"/>
    <w:p w:rsidR="0015542B" w:rsidRDefault="0015542B">
      <w:r>
        <w:t>Treasurer Alex Jackson discussed amending the Business District</w:t>
      </w:r>
      <w:r w:rsidR="005A3A43">
        <w:t>.  This would allow the city to include additional business and expand the area.  She has reached out to Moran Economic Development to begin looking into the expansion.  The process will cost roughly $30,000 and take about five to six month to complete.  This will be well worth the money and will pay for itself.  A final map will be presented to council for approval once it is ready.  Commissioner Raymond Gunning made the motion to amend the Business District.  Seconded by Commissioner Roger Angelly.  A roll call vote was taken with all present voting yes.  Motion carried.</w:t>
      </w:r>
    </w:p>
    <w:p w:rsidR="0015542B" w:rsidRDefault="0015542B"/>
    <w:p w:rsidR="0015542B" w:rsidRDefault="0015542B">
      <w:r>
        <w:t xml:space="preserve">Treasurer Alex Jackson presented a TIF Façade application for Southern Illinois Inflatables.  </w:t>
      </w:r>
      <w:r w:rsidR="005A3A43">
        <w:t>They are looking to add on to their existing building and expand their business.  Commissioner Raymond Gunning made the motion to approve the TIF Façade application for Southern Illinois Inflatable.  Seconded by Commissioner Roger Angelly.  A roll call vote was taken with all present voting yes.  Motion carried.</w:t>
      </w:r>
    </w:p>
    <w:p w:rsidR="0015542B" w:rsidRDefault="0015542B"/>
    <w:p w:rsidR="0015542B" w:rsidRDefault="0015542B">
      <w:r>
        <w:t>Attorney Kolby Smithpeters</w:t>
      </w:r>
      <w:r w:rsidR="005A3A43">
        <w:t xml:space="preserve"> stated the owners of 811 S. Main Street is willing to deed the property over to the city.  This property caught fire and needs to be torn down.  Commissioner Raymond Gunning made the motion to authorize Attorney Kolby Smithpeters to obtain the deed from the owners of 811 S. Main Street.  Seconded by Commissioner Roger Angelly.  A roll call vote was taken with all present voting yes.  Motion carried.</w:t>
      </w:r>
    </w:p>
    <w:p w:rsidR="0015542B" w:rsidRDefault="0015542B"/>
    <w:p w:rsidR="0015542B" w:rsidRDefault="0015542B">
      <w:r>
        <w:t xml:space="preserve">Commissioner Cynthia Potter </w:t>
      </w:r>
      <w:r w:rsidR="005A3A43">
        <w:t xml:space="preserve">discussed with council the option of looking into earning better interest rates with the Business District funds.  Treasurer Alex Jackson stated the account is currently earning 2% interest.  She believes it can earn a better rate if put into a CD for a six to </w:t>
      </w:r>
      <w:r w:rsidR="00387492">
        <w:t>nine-month</w:t>
      </w:r>
      <w:r w:rsidR="005A3A43">
        <w:t xml:space="preserve"> period. </w:t>
      </w:r>
      <w:r w:rsidR="00B806E6">
        <w:t>She will contact all local banks.</w:t>
      </w:r>
      <w:r w:rsidR="005A3A43">
        <w:t xml:space="preserve"> Commissioner Cynthia Potter made the motion to authorize the City Treasurer to obtain CD rates </w:t>
      </w:r>
      <w:r w:rsidR="00B806E6">
        <w:t>from the local banks.</w:t>
      </w:r>
      <w:r w:rsidR="005A3A43">
        <w:t xml:space="preserve">  Seconded by Commissioner </w:t>
      </w:r>
      <w:r w:rsidR="00387492">
        <w:t>Roger Angelly.  A roll call vote was taken with all present voting yes.  Motion carried.</w:t>
      </w:r>
    </w:p>
    <w:p w:rsidR="0015542B" w:rsidRDefault="0015542B"/>
    <w:p w:rsidR="0015542B" w:rsidRDefault="0015542B">
      <w:r>
        <w:t>Commissioner Cynthia Potter</w:t>
      </w:r>
      <w:r w:rsidR="00B806E6">
        <w:t xml:space="preserve"> clarified the expenditure approval.  She complimented all superintendents for working closely with the Treasurer, brining their expenditures in on time and remind everyone to work together </w:t>
      </w:r>
      <w:r w:rsidR="00960779">
        <w:t>to watch the budget.</w:t>
      </w:r>
    </w:p>
    <w:p w:rsidR="0015542B" w:rsidRDefault="0015542B"/>
    <w:p w:rsidR="0015542B" w:rsidRDefault="0015542B">
      <w:r>
        <w:t>Commissioner Rupert Johnson made the motion to hire Dean Reid at the rate of $20.135 effective June 16, 2023 pending the passing of his physical and drug screen.</w:t>
      </w:r>
      <w:r w:rsidR="00FA6BEF">
        <w:t xml:space="preserve">  Seconded by Commissioner </w:t>
      </w:r>
      <w:r w:rsidR="00387492">
        <w:t>Raymond Gunning</w:t>
      </w:r>
      <w:r w:rsidR="00FA6BEF">
        <w:t xml:space="preserve">.  A roll call vote was taken with all present voting </w:t>
      </w:r>
      <w:r w:rsidR="00807015">
        <w:t>yes.</w:t>
      </w:r>
      <w:r w:rsidR="00FA6BEF">
        <w:t xml:space="preserve">  Motion carried.</w:t>
      </w:r>
    </w:p>
    <w:p w:rsidR="00FA6BEF" w:rsidRDefault="00FA6BEF"/>
    <w:p w:rsidR="00807015" w:rsidRDefault="00807015"/>
    <w:p w:rsidR="00960779" w:rsidRDefault="00960779"/>
    <w:p w:rsidR="00387492" w:rsidRDefault="00387492">
      <w:r>
        <w:lastRenderedPageBreak/>
        <w:t xml:space="preserve">Commissioner Roger Angelly thanked Mayor John McPeek for a wonderful Memorial Day Service.  He thanked Commissioner Rupert Johnson and his department for making the cemetery look nice, and he thank Teri (TJ) Casper for her help in the Memorial Day </w:t>
      </w:r>
      <w:r w:rsidR="00807015">
        <w:t>event.</w:t>
      </w:r>
      <w:r>
        <w:t xml:space="preserve"> </w:t>
      </w:r>
      <w:r w:rsidR="00807015">
        <w:t xml:space="preserve"> </w:t>
      </w:r>
      <w:r>
        <w:t>He congratulated the Harrisburg High School Marching Band on their accomplishment in attending the event at Disney World.</w:t>
      </w:r>
    </w:p>
    <w:p w:rsidR="00387492" w:rsidRDefault="00387492"/>
    <w:p w:rsidR="00FA6BEF" w:rsidRDefault="00FA6BEF">
      <w:r>
        <w:t>Commissioner Rupert Johnson discussed the option of hiring summer hel</w:t>
      </w:r>
      <w:r w:rsidR="00387492">
        <w:t>p next year.  He believes it is beneficial not only to the city, but it helps build work skills for these kids.  He would like to see it budgeted next year.</w:t>
      </w:r>
    </w:p>
    <w:p w:rsidR="00FA6BEF" w:rsidRDefault="00FA6BEF"/>
    <w:p w:rsidR="00FA6BEF" w:rsidRDefault="00FA6BEF">
      <w:r>
        <w:t>Mayor John McPeek made the motion to appoint</w:t>
      </w:r>
      <w:r w:rsidR="00C3539E">
        <w:t xml:space="preserve"> Eric Woolard to the Police Pension Board</w:t>
      </w:r>
      <w:r w:rsidR="00387492">
        <w:t>.</w:t>
      </w:r>
      <w:r w:rsidR="00C3539E">
        <w:t xml:space="preserve"> </w:t>
      </w:r>
      <w:r w:rsidR="00E837B4">
        <w:t xml:space="preserve">Seconded by Commissioner </w:t>
      </w:r>
      <w:r w:rsidR="00387492">
        <w:t>Raymond Gunning</w:t>
      </w:r>
      <w:r w:rsidR="00E837B4">
        <w:t>.  A roll call vote was taken with all present voting yes.  Motion carried.</w:t>
      </w:r>
    </w:p>
    <w:p w:rsidR="00E837B4" w:rsidRDefault="00E837B4"/>
    <w:p w:rsidR="00E837B4" w:rsidRDefault="00E837B4" w:rsidP="00E837B4">
      <w:r>
        <w:t>Mayor John McPeek made the motion to appoint Eric Woolard to the Fire Pension Board</w:t>
      </w:r>
      <w:r w:rsidR="00387492">
        <w:t>.</w:t>
      </w:r>
      <w:r>
        <w:t xml:space="preserve">   Seconded by Commissioner </w:t>
      </w:r>
      <w:r w:rsidR="00387492">
        <w:t>Raymond Gunning</w:t>
      </w:r>
      <w:r>
        <w:t>.  A roll call vote was taken with all present voting yes.  Motion carried.</w:t>
      </w:r>
    </w:p>
    <w:p w:rsidR="00E837B4" w:rsidRDefault="00E837B4" w:rsidP="00E837B4"/>
    <w:p w:rsidR="00E837B4" w:rsidRDefault="00E837B4" w:rsidP="00E837B4">
      <w:r>
        <w:t xml:space="preserve">Mayor John McPeek made the motion to </w:t>
      </w:r>
      <w:r w:rsidR="00387492">
        <w:t>re-</w:t>
      </w:r>
      <w:r>
        <w:t>appoint Mike Weirauch to the Airport Board</w:t>
      </w:r>
      <w:r w:rsidR="00387492">
        <w:t>.</w:t>
      </w:r>
      <w:r>
        <w:t xml:space="preserve">  Seconded by Commissioner </w:t>
      </w:r>
      <w:r w:rsidR="00387492">
        <w:t>Roger Angelly</w:t>
      </w:r>
      <w:r>
        <w:t>.  A roll call vote was taken with all present voting yes.  Motion carried.</w:t>
      </w:r>
    </w:p>
    <w:p w:rsidR="00E837B4" w:rsidRDefault="00E837B4" w:rsidP="00E837B4"/>
    <w:p w:rsidR="00E837B4" w:rsidRDefault="00E837B4">
      <w:r>
        <w:t>Mayor John McPeek</w:t>
      </w:r>
      <w:r w:rsidR="00387492">
        <w:t xml:space="preserve"> thanked everyone who attended the Memorial Day Service.  He thanked Pastors Jerry Wells and Bobby Gentry.  He gave a thank you to Teri (TJ) Casper for helping him put the event together and he thanked the cemetery workers for getting the cemetery ready for the event.  </w:t>
      </w:r>
    </w:p>
    <w:p w:rsidR="00387492" w:rsidRDefault="00387492"/>
    <w:p w:rsidR="00387492" w:rsidRDefault="00387492">
      <w:r>
        <w:t>Mayor John McPeek thanked Superintendent Jason Haney and the Water Department for their hard work during the boil order.  They handle the situation very well.  He informed everyone the boil order has been lifted and to drink up.</w:t>
      </w:r>
    </w:p>
    <w:p w:rsidR="00387492" w:rsidRDefault="00387492"/>
    <w:p w:rsidR="00387492" w:rsidRDefault="00387492">
      <w:r>
        <w:t xml:space="preserve">Mayor John McPeek announced construction has begun on the amphitheater.  Be watching for an upcoming announcement for the first event.  </w:t>
      </w:r>
    </w:p>
    <w:p w:rsidR="00387492" w:rsidRDefault="00387492"/>
    <w:p w:rsidR="00387492" w:rsidRDefault="00387492">
      <w:r>
        <w:t xml:space="preserve">Mayor John McPeek reminded </w:t>
      </w:r>
      <w:r w:rsidR="00807015">
        <w:t>c</w:t>
      </w:r>
      <w:r>
        <w:t>itizens of the upcoming July 4</w:t>
      </w:r>
      <w:r w:rsidRPr="00387492">
        <w:rPr>
          <w:vertAlign w:val="superscript"/>
        </w:rPr>
        <w:t>th</w:t>
      </w:r>
      <w:r>
        <w:t xml:space="preserve"> firework celebration being held at the Fairgrounds.</w:t>
      </w:r>
    </w:p>
    <w:p w:rsidR="00E837B4" w:rsidRDefault="00E837B4"/>
    <w:p w:rsidR="00E837B4" w:rsidRDefault="00E837B4">
      <w:r>
        <w:t xml:space="preserve">Commissioner </w:t>
      </w:r>
      <w:r w:rsidR="00387492">
        <w:t>Raymond Gunning</w:t>
      </w:r>
      <w:r>
        <w:t xml:space="preserve"> made the motion to adjourn.  Seconded by Commi</w:t>
      </w:r>
      <w:bookmarkStart w:id="0" w:name="_GoBack"/>
      <w:bookmarkEnd w:id="0"/>
      <w:r>
        <w:t xml:space="preserve">ssioner </w:t>
      </w:r>
      <w:r w:rsidR="00387492">
        <w:t>Cynthia Potter</w:t>
      </w:r>
      <w:r>
        <w:t>.  A roll call vote was taken with all present voting yes.  Motion carried.</w:t>
      </w:r>
    </w:p>
    <w:p w:rsidR="00E837B4" w:rsidRDefault="00E837B4"/>
    <w:p w:rsidR="00E837B4" w:rsidRDefault="00E837B4">
      <w:r>
        <w:t>Adjourn:</w:t>
      </w:r>
      <w:r w:rsidR="00387492">
        <w:t xml:space="preserve">  6:31 p.m.</w:t>
      </w:r>
    </w:p>
    <w:p w:rsidR="0015542B" w:rsidRDefault="0015542B"/>
    <w:p w:rsidR="0015542B" w:rsidRDefault="0015542B">
      <w:r>
        <w:t xml:space="preserve">  </w:t>
      </w:r>
    </w:p>
    <w:sectPr w:rsidR="00155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D252DB"/>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33"/>
    <w:rsid w:val="0015542B"/>
    <w:rsid w:val="001D2933"/>
    <w:rsid w:val="00387492"/>
    <w:rsid w:val="005A3A43"/>
    <w:rsid w:val="006275FF"/>
    <w:rsid w:val="00807015"/>
    <w:rsid w:val="009427EF"/>
    <w:rsid w:val="00960779"/>
    <w:rsid w:val="00B806E6"/>
    <w:rsid w:val="00C3539E"/>
    <w:rsid w:val="00D70B69"/>
    <w:rsid w:val="00E24EBB"/>
    <w:rsid w:val="00E733A6"/>
    <w:rsid w:val="00E837B4"/>
    <w:rsid w:val="00EA710D"/>
    <w:rsid w:val="00FA478D"/>
    <w:rsid w:val="00FA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3E9D"/>
  <w15:chartTrackingRefBased/>
  <w15:docId w15:val="{37CE54CD-163C-4296-B2B4-9971F759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9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7</cp:revision>
  <cp:lastPrinted>2023-06-08T20:18:00Z</cp:lastPrinted>
  <dcterms:created xsi:type="dcterms:W3CDTF">2023-05-22T16:54:00Z</dcterms:created>
  <dcterms:modified xsi:type="dcterms:W3CDTF">2023-06-08T20:25:00Z</dcterms:modified>
</cp:coreProperties>
</file>