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E6C" w:rsidRPr="006D586C" w:rsidRDefault="00C32E6C" w:rsidP="00C32E6C">
      <w:pPr>
        <w:jc w:val="center"/>
        <w:rPr>
          <w:b/>
        </w:rPr>
      </w:pPr>
      <w:r>
        <w:rPr>
          <w:b/>
        </w:rPr>
        <w:t xml:space="preserve">Council </w:t>
      </w:r>
      <w:r w:rsidRPr="006D586C">
        <w:rPr>
          <w:b/>
        </w:rPr>
        <w:t>Meeting</w:t>
      </w:r>
    </w:p>
    <w:p w:rsidR="00C32E6C" w:rsidRPr="006D586C" w:rsidRDefault="00C32E6C" w:rsidP="00C32E6C">
      <w:pPr>
        <w:ind w:left="360"/>
        <w:jc w:val="center"/>
        <w:rPr>
          <w:b/>
        </w:rPr>
      </w:pPr>
      <w:r w:rsidRPr="006D586C">
        <w:rPr>
          <w:b/>
        </w:rPr>
        <w:t>Harrisburg City Council</w:t>
      </w:r>
    </w:p>
    <w:p w:rsidR="00C32E6C" w:rsidRPr="006D586C" w:rsidRDefault="00C32E6C" w:rsidP="00C32E6C">
      <w:pPr>
        <w:ind w:left="360"/>
        <w:jc w:val="center"/>
        <w:rPr>
          <w:b/>
        </w:rPr>
      </w:pPr>
      <w:r w:rsidRPr="006D586C">
        <w:rPr>
          <w:b/>
        </w:rPr>
        <w:t>Council Room, City Hall</w:t>
      </w:r>
    </w:p>
    <w:p w:rsidR="00C32E6C" w:rsidRPr="006D586C" w:rsidRDefault="00C32E6C" w:rsidP="00C32E6C">
      <w:pPr>
        <w:jc w:val="center"/>
        <w:rPr>
          <w:b/>
        </w:rPr>
      </w:pPr>
      <w:r w:rsidRPr="006D586C">
        <w:rPr>
          <w:b/>
        </w:rPr>
        <w:t>110 E. Locust Street</w:t>
      </w:r>
    </w:p>
    <w:p w:rsidR="00C32E6C" w:rsidRPr="006D586C" w:rsidRDefault="00C32E6C" w:rsidP="00C32E6C">
      <w:pPr>
        <w:jc w:val="center"/>
        <w:rPr>
          <w:b/>
        </w:rPr>
      </w:pPr>
      <w:r w:rsidRPr="006D586C">
        <w:rPr>
          <w:b/>
        </w:rPr>
        <w:t>Harrisburg, Illinois 62946</w:t>
      </w:r>
    </w:p>
    <w:p w:rsidR="00C32E6C" w:rsidRPr="006D586C" w:rsidRDefault="00C32E6C" w:rsidP="00C32E6C">
      <w:pPr>
        <w:jc w:val="center"/>
        <w:rPr>
          <w:b/>
        </w:rPr>
      </w:pPr>
      <w:r>
        <w:rPr>
          <w:b/>
        </w:rPr>
        <w:t>January 19, 2023</w:t>
      </w:r>
    </w:p>
    <w:p w:rsidR="00C32E6C" w:rsidRPr="006D586C" w:rsidRDefault="00C32E6C" w:rsidP="00C32E6C">
      <w:pPr>
        <w:jc w:val="center"/>
        <w:rPr>
          <w:b/>
        </w:rPr>
      </w:pPr>
      <w:r>
        <w:rPr>
          <w:b/>
        </w:rPr>
        <w:t>8:00 a.m.</w:t>
      </w:r>
    </w:p>
    <w:p w:rsidR="00C32E6C" w:rsidRPr="006D586C" w:rsidRDefault="00C32E6C" w:rsidP="00C32E6C"/>
    <w:p w:rsidR="00C32E6C" w:rsidRPr="006D586C" w:rsidRDefault="00C32E6C" w:rsidP="00C32E6C">
      <w:pPr>
        <w:rPr>
          <w:b/>
          <w:vanish/>
        </w:rPr>
      </w:pPr>
    </w:p>
    <w:p w:rsidR="00C32E6C" w:rsidRDefault="00C32E6C" w:rsidP="00C32E6C">
      <w:r>
        <w:t>The Harrisburg City Council met on January 19, 2023 at 8:00 a.m. in the Council Room of City Hall, Harrisburg, IL.</w:t>
      </w:r>
    </w:p>
    <w:p w:rsidR="00C32E6C" w:rsidRDefault="00C32E6C" w:rsidP="00C32E6C"/>
    <w:p w:rsidR="00C32E6C" w:rsidRDefault="00C32E6C" w:rsidP="00C32E6C">
      <w:r>
        <w:t>Mayor John McPeek called the meeting to order.  Mayor John McPeek presided over the meeting with Commissioners Raymond Gunning, Rupert Johnson and Ron Morse answering roll call.</w:t>
      </w:r>
      <w:r w:rsidR="00C2752E">
        <w:t xml:space="preserve">  Commissioner Roger Angelly was absent.</w:t>
      </w:r>
      <w:r>
        <w:t xml:space="preserve">   </w:t>
      </w:r>
    </w:p>
    <w:p w:rsidR="00C32E6C" w:rsidRDefault="00C32E6C" w:rsidP="00C32E6C"/>
    <w:p w:rsidR="00C32E6C" w:rsidRDefault="00C32E6C" w:rsidP="00C32E6C">
      <w:r>
        <w:t>Pastor Laurie Fields Harrisburg First Presbyterian Church led the group in prayer and Pledge of Allegiance.</w:t>
      </w:r>
    </w:p>
    <w:p w:rsidR="00C2752E" w:rsidRDefault="00C2752E" w:rsidP="00C32E6C"/>
    <w:p w:rsidR="00C2752E" w:rsidRDefault="00C2752E" w:rsidP="00C32E6C">
      <w:r>
        <w:t xml:space="preserve">Pastor Laurie Fields discussed the new project at 4-C’s.  </w:t>
      </w:r>
      <w:r w:rsidR="0035379D">
        <w:t xml:space="preserve">They have a new food pantry which will allow the community to obtain the type of groceries they want and will need for their family.  They have installed two new tiny homes which are considered transition homes.  There is a clothes closet as well.  </w:t>
      </w:r>
    </w:p>
    <w:p w:rsidR="00C32E6C" w:rsidRDefault="00C32E6C" w:rsidP="00C32E6C">
      <w:pPr>
        <w:rPr>
          <w:b/>
        </w:rPr>
      </w:pPr>
    </w:p>
    <w:p w:rsidR="00C32E6C" w:rsidRDefault="00C32E6C" w:rsidP="00C32E6C">
      <w:r>
        <w:t xml:space="preserve">Commissioner </w:t>
      </w:r>
      <w:r w:rsidR="00606880">
        <w:t>Raymond Gunning</w:t>
      </w:r>
      <w:r>
        <w:t xml:space="preserve"> made the motion to approve the consent agenda. </w:t>
      </w:r>
    </w:p>
    <w:p w:rsidR="00C32E6C" w:rsidRDefault="00C32E6C" w:rsidP="00C32E6C">
      <w:pPr>
        <w:jc w:val="both"/>
      </w:pPr>
    </w:p>
    <w:p w:rsidR="00C32E6C" w:rsidRDefault="00C32E6C" w:rsidP="00C32E6C">
      <w:pPr>
        <w:ind w:left="720"/>
      </w:pPr>
      <w:r>
        <w:t>Regular Meeting Minutes – January 05, 2023</w:t>
      </w:r>
    </w:p>
    <w:p w:rsidR="00C32E6C" w:rsidRDefault="00C32E6C" w:rsidP="00C32E6C">
      <w:pPr>
        <w:ind w:left="720"/>
      </w:pPr>
      <w:r>
        <w:t>Siegel’s Uniform - $128.97 - #513342-1 – Council Contingency – PD A. Stanley</w:t>
      </w:r>
    </w:p>
    <w:p w:rsidR="00C32E6C" w:rsidRDefault="00C32E6C" w:rsidP="00C32E6C"/>
    <w:p w:rsidR="00C32E6C" w:rsidRDefault="00C32E6C" w:rsidP="00C32E6C">
      <w:r>
        <w:t xml:space="preserve">Seconded by Commissioner </w:t>
      </w:r>
      <w:r w:rsidR="00606880">
        <w:t>Rupert Johnson</w:t>
      </w:r>
      <w:r>
        <w:t>.  A roll call vote was taken with all present voting yes.  Motion carried.</w:t>
      </w:r>
    </w:p>
    <w:p w:rsidR="00D70B69" w:rsidRDefault="00D70B69"/>
    <w:p w:rsidR="00C32E6C" w:rsidRDefault="00C32E6C" w:rsidP="00C32E6C">
      <w:r>
        <w:t>Attorney Kolby Smithpeters presented the revised livestock ordinance</w:t>
      </w:r>
      <w:r w:rsidR="00AF4072">
        <w:t xml:space="preserve"> at the request of council</w:t>
      </w:r>
      <w:r>
        <w:t>.  Commissioner</w:t>
      </w:r>
      <w:r w:rsidR="00AF4072">
        <w:t xml:space="preserve"> </w:t>
      </w:r>
      <w:r w:rsidR="00334CF4">
        <w:t>Raymond Gunning</w:t>
      </w:r>
      <w:r>
        <w:t xml:space="preserve"> made the motion to approve Livestock Ordinance 1854.  Seconded by Commissioner </w:t>
      </w:r>
      <w:r w:rsidR="00334CF4">
        <w:t>Rupert Johnson</w:t>
      </w:r>
      <w:r>
        <w:t>.  A roll call vote was taken with all present voting yes.  Motion carried.</w:t>
      </w:r>
    </w:p>
    <w:p w:rsidR="00C32E6C" w:rsidRDefault="00C32E6C"/>
    <w:p w:rsidR="00C32E6C" w:rsidRDefault="00C32E6C" w:rsidP="00C32E6C">
      <w:r>
        <w:t xml:space="preserve">Mayor John McPeek opened three sealed bids for the Durham’s Hardware clean up project.  The sealed bids received were from: </w:t>
      </w:r>
      <w:r w:rsidR="00334CF4">
        <w:t>Lane Erectors at $23,900.00, Stone Stump Removal at $20,600.00 and Redbird Machinery at $8,640.00.</w:t>
      </w:r>
      <w:r>
        <w:t xml:space="preserve">  Commissioner </w:t>
      </w:r>
      <w:r w:rsidR="00334CF4">
        <w:t>Ron Morse</w:t>
      </w:r>
      <w:r>
        <w:t xml:space="preserve"> made the motion to accept the sealed bid from</w:t>
      </w:r>
      <w:r w:rsidR="00334CF4">
        <w:t xml:space="preserve"> Redbird Machinery at $</w:t>
      </w:r>
      <w:r w:rsidR="00DF2AAF">
        <w:t>8</w:t>
      </w:r>
      <w:r w:rsidR="00334CF4">
        <w:t>,640.00</w:t>
      </w:r>
      <w:r>
        <w:t>.  Seconded by Commissioner</w:t>
      </w:r>
      <w:r w:rsidR="00334CF4">
        <w:t xml:space="preserve"> Raymond Gunning</w:t>
      </w:r>
      <w:r>
        <w:t>.  A roll call vote was taken with all present voting yes.  Motion carried.</w:t>
      </w:r>
    </w:p>
    <w:p w:rsidR="00C32E6C" w:rsidRDefault="00C32E6C"/>
    <w:p w:rsidR="0035379D" w:rsidRDefault="0035379D"/>
    <w:p w:rsidR="0035379D" w:rsidRDefault="0035379D"/>
    <w:p w:rsidR="0035379D" w:rsidRDefault="0035379D"/>
    <w:p w:rsidR="0035379D" w:rsidRDefault="0035379D"/>
    <w:p w:rsidR="0035379D" w:rsidRDefault="0035379D" w:rsidP="00C32E6C">
      <w:r>
        <w:lastRenderedPageBreak/>
        <w:t>Mike Roberts from Brown and Roberts, Inc. discussed the Rebuild American Infrastructure with Sustainability and Equality Program (RAISE).  This is a competitive application for local units of government.  It is a surface transportation project with several merit criteria.  This is an 80% federal and 20% local except that in areas of persistent poverty and historically disadvantages communities which Harrisburg falls in both areas, funding can increase to 100%, but that  percentage will not be determined until after projects have been selected.</w:t>
      </w:r>
    </w:p>
    <w:p w:rsidR="0035379D" w:rsidRDefault="0035379D" w:rsidP="00C32E6C"/>
    <w:p w:rsidR="0035379D" w:rsidRDefault="0035379D" w:rsidP="00C32E6C">
      <w:r>
        <w:t>Commissioner Ron Morse made the motion to authorize Brown and Roberts, Inc. to proceed with the RAISE application.  Seconded by Commissioner Raymond Gunning.  A roll call vote was taken with all present voting yes.  Motion carried.</w:t>
      </w:r>
    </w:p>
    <w:p w:rsidR="0035379D" w:rsidRDefault="0035379D" w:rsidP="00C32E6C"/>
    <w:p w:rsidR="00C32E6C" w:rsidRDefault="00C32E6C" w:rsidP="00C32E6C">
      <w:r>
        <w:t>Attorney Kolby Smithpeters presented the resolution of support for TIF.  Commissioner</w:t>
      </w:r>
      <w:r w:rsidR="00334CF4">
        <w:t xml:space="preserve"> Raymond Gunning </w:t>
      </w:r>
      <w:r>
        <w:t>made the motion to approve Resolution 23-011</w:t>
      </w:r>
      <w:r w:rsidR="00957B1C">
        <w:t>9</w:t>
      </w:r>
      <w:r>
        <w:t xml:space="preserve"> in support of TIF.  Seconded by Commissioner</w:t>
      </w:r>
      <w:r w:rsidR="00334CF4">
        <w:t xml:space="preserve"> Ron Morse</w:t>
      </w:r>
      <w:r>
        <w:t>.  A roll call vote was taken with all present voting yes.  Motion carried.</w:t>
      </w:r>
    </w:p>
    <w:p w:rsidR="0035379D" w:rsidRDefault="0035379D"/>
    <w:p w:rsidR="00C32E6C" w:rsidRDefault="00C32E6C" w:rsidP="00C32E6C">
      <w:r>
        <w:t>Treasurer Alex Jackson presented a TIF application for Timber Trails Apartments which will be located near 50 Small Street.  This development consist</w:t>
      </w:r>
      <w:r w:rsidR="003E0153">
        <w:t>s</w:t>
      </w:r>
      <w:r>
        <w:t xml:space="preserve"> of 23 affordable rental rate duplexes.</w:t>
      </w:r>
      <w:r w:rsidR="0035379D">
        <w:t xml:space="preserve">  Treasurer Alex Jackson recommends this project be split between Business District Fund and Veterans TIF funds.  Timber Trails </w:t>
      </w:r>
      <w:r w:rsidR="0005398F">
        <w:t>Apartments is requesting $260,000 for their project.</w:t>
      </w:r>
      <w:r>
        <w:t xml:space="preserve">  Commissioner </w:t>
      </w:r>
      <w:r w:rsidR="0005398F">
        <w:t>Raymond Gunning</w:t>
      </w:r>
      <w:r>
        <w:t xml:space="preserve"> made the motion to approve the application</w:t>
      </w:r>
      <w:r w:rsidR="0005398F">
        <w:t xml:space="preserve"> and request</w:t>
      </w:r>
      <w:r>
        <w:t xml:space="preserve"> for Timber Trails Apartments</w:t>
      </w:r>
      <w:r w:rsidR="0005398F">
        <w:t xml:space="preserve"> as presented by Treasurer Alex Jackson</w:t>
      </w:r>
      <w:r>
        <w:t>.  Seconded by Commissioner</w:t>
      </w:r>
      <w:r w:rsidR="0005398F">
        <w:t xml:space="preserve"> Rupert Johnson</w:t>
      </w:r>
      <w:r>
        <w:t>.  A roll call vote was taken with all present voting yes.  Motion carried.</w:t>
      </w:r>
    </w:p>
    <w:p w:rsidR="00C32E6C" w:rsidRDefault="00C32E6C"/>
    <w:p w:rsidR="003E0153" w:rsidRDefault="00C32E6C" w:rsidP="003E0153">
      <w:r>
        <w:t xml:space="preserve">Treasurer Alex Jackson </w:t>
      </w:r>
      <w:r w:rsidR="0005398F">
        <w:t xml:space="preserve">requested the </w:t>
      </w:r>
      <w:r>
        <w:t>TIF application for Murphy’s Rental Center</w:t>
      </w:r>
      <w:r w:rsidR="0005398F">
        <w:t xml:space="preserve"> be tabled</w:t>
      </w:r>
      <w:r>
        <w:t xml:space="preserve">.  </w:t>
      </w:r>
    </w:p>
    <w:p w:rsidR="0002690A" w:rsidRDefault="0002690A" w:rsidP="003E0153"/>
    <w:p w:rsidR="006F2A5D" w:rsidRDefault="0005398F" w:rsidP="006F2A5D">
      <w:r>
        <w:t>Maruccina Menicucci and Latricia Bradford</w:t>
      </w:r>
      <w:r w:rsidR="0002690A">
        <w:t xml:space="preserve"> presented their business proposal for an Italian restaurant to be located at 9 E. Poplar Street.  </w:t>
      </w:r>
      <w:r>
        <w:t xml:space="preserve">This would be a </w:t>
      </w:r>
      <w:r w:rsidR="00B86C4A">
        <w:t xml:space="preserve">traditional Italian </w:t>
      </w:r>
      <w:r>
        <w:t>family</w:t>
      </w:r>
      <w:r w:rsidR="00B86C4A">
        <w:t xml:space="preserve"> style </w:t>
      </w:r>
      <w:r>
        <w:t xml:space="preserve"> restaurant</w:t>
      </w:r>
      <w:r w:rsidR="00987C67">
        <w:t xml:space="preserve">. </w:t>
      </w:r>
      <w:r w:rsidR="006F2A5D">
        <w:t>Commissioner</w:t>
      </w:r>
      <w:r w:rsidR="00987C67">
        <w:t xml:space="preserve"> </w:t>
      </w:r>
      <w:r w:rsidR="00D53101">
        <w:t>Raymond Gunning</w:t>
      </w:r>
      <w:r w:rsidR="006F2A5D">
        <w:t xml:space="preserve"> made the motion to accept the business proposal from </w:t>
      </w:r>
      <w:r w:rsidR="00D53101">
        <w:t>Little Taste of Italy for $1,000</w:t>
      </w:r>
      <w:r w:rsidR="006F2A5D">
        <w:t>.  Seconded by Commissioner</w:t>
      </w:r>
      <w:r w:rsidR="00D53101">
        <w:t xml:space="preserve"> Rupert Johnson</w:t>
      </w:r>
      <w:r w:rsidR="006F2A5D">
        <w:t>.  A roll call vote was taken with all present voting yes.  Motion carried.</w:t>
      </w:r>
    </w:p>
    <w:p w:rsidR="0002690A" w:rsidRDefault="0002690A" w:rsidP="003E0153"/>
    <w:p w:rsidR="006F2A5D" w:rsidRDefault="006F2A5D" w:rsidP="003E0153">
      <w:r>
        <w:t>Commissioner Raymond Gunning announced the Fire Department has started contract negotiations.</w:t>
      </w:r>
    </w:p>
    <w:p w:rsidR="006F2A5D" w:rsidRDefault="006F2A5D" w:rsidP="003E0153"/>
    <w:p w:rsidR="006F2A5D" w:rsidRDefault="006F2A5D" w:rsidP="003E0153">
      <w:r>
        <w:t>Mayor John McPeek discussed 1 E. Poplar Street.</w:t>
      </w:r>
      <w:r w:rsidR="00D53101">
        <w:t xml:space="preserve">  He received a quote from Dennis Robinson Masonry to repair the brick wall at 1 E. Poplar Street.  Commissioner Raymond Gunning made the motion to approve the repair of 1 E. Poplar Street out of Business District Funds for $24,300.00 with Dennis Robinson Masonry.  Seconded by Commissioner Rupert Johnson.  A roll call vote was taken with all present voting yes.  Motion carried. </w:t>
      </w:r>
    </w:p>
    <w:p w:rsidR="006F2A5D" w:rsidRDefault="006F2A5D" w:rsidP="003E0153"/>
    <w:p w:rsidR="006F2A5D" w:rsidRDefault="006F2A5D" w:rsidP="006F2A5D">
      <w:r>
        <w:t xml:space="preserve">Mayor John McPeek made the motion to authorize Attorney Kolby Smithpeters to </w:t>
      </w:r>
      <w:r w:rsidR="005D2A01">
        <w:t>present</w:t>
      </w:r>
      <w:r>
        <w:t xml:space="preserve"> an amended ordinances for the cannabis dispensing fee license from $3,500 a year to $5,000 a year to be effective January 01, 2024</w:t>
      </w:r>
      <w:r w:rsidR="005D2A01">
        <w:t xml:space="preserve"> at the February 02, 2023 meeting</w:t>
      </w:r>
      <w:r>
        <w:t>.</w:t>
      </w:r>
      <w:r w:rsidRPr="006F2A5D">
        <w:t xml:space="preserve"> </w:t>
      </w:r>
      <w:r>
        <w:t xml:space="preserve">Seconded by Commissioner </w:t>
      </w:r>
      <w:r w:rsidR="00D53101">
        <w:t>Raymond Gunning</w:t>
      </w:r>
      <w:r>
        <w:t>.  A roll call vote was taken with all present voting yes.  Motion carried.</w:t>
      </w:r>
    </w:p>
    <w:p w:rsidR="006F2A5D" w:rsidRDefault="006F2A5D" w:rsidP="003E0153"/>
    <w:p w:rsidR="006F2A5D" w:rsidRDefault="006F2A5D" w:rsidP="003E0153"/>
    <w:p w:rsidR="006F2A5D" w:rsidRDefault="006F2A5D" w:rsidP="006F2A5D">
      <w:r>
        <w:t>Mayor John McPeek made the motion to authorize Attorney Kolby Smithpeters to present an amended ordinance for the cannabis consumption lounge fee license from $1,500 a year to $2,000 a year to be effective January 01, 2024</w:t>
      </w:r>
      <w:r w:rsidR="005D2A01">
        <w:t xml:space="preserve"> at the February 02, 2023 meeting</w:t>
      </w:r>
      <w:r>
        <w:t xml:space="preserve">.  Seconded by Commissioner </w:t>
      </w:r>
      <w:r w:rsidR="00D53101">
        <w:t>Raymond Gunning</w:t>
      </w:r>
      <w:r>
        <w:t>.  A roll call vote was taken with all present v</w:t>
      </w:r>
      <w:bookmarkStart w:id="0" w:name="_GoBack"/>
      <w:bookmarkEnd w:id="0"/>
      <w:r>
        <w:t>oting yes.  Motion carried.</w:t>
      </w:r>
    </w:p>
    <w:p w:rsidR="00D53101" w:rsidRDefault="00D53101" w:rsidP="006F2A5D"/>
    <w:p w:rsidR="00D53101" w:rsidRDefault="00D53101" w:rsidP="006F2A5D">
      <w:r>
        <w:t>Mayor John McPeek stated the Community Involvement Community will be meeting soon to begin planning the 3</w:t>
      </w:r>
      <w:r w:rsidRPr="00D53101">
        <w:rPr>
          <w:vertAlign w:val="superscript"/>
        </w:rPr>
        <w:t>rd</w:t>
      </w:r>
      <w:r>
        <w:t xml:space="preserve"> Annual Sasquatch Festival which will be on October 07, 2023.  The City has secured the stage and will be announcing the band lineup soon.  Please, please, please stop littering.  </w:t>
      </w:r>
    </w:p>
    <w:p w:rsidR="006F2A5D" w:rsidRDefault="006F2A5D" w:rsidP="006F2A5D"/>
    <w:p w:rsidR="006F2A5D" w:rsidRDefault="006F2A5D" w:rsidP="006F2A5D">
      <w:r>
        <w:t xml:space="preserve">Commissioner </w:t>
      </w:r>
      <w:r w:rsidR="00D53101">
        <w:t>Ron Morse</w:t>
      </w:r>
      <w:r>
        <w:t xml:space="preserve"> made the motion to adjourn.  Seconded by Commissioner</w:t>
      </w:r>
      <w:r w:rsidR="00D53101">
        <w:t xml:space="preserve"> Raymond Gunning</w:t>
      </w:r>
      <w:r>
        <w:t>.  A roll call vote was taken with all present voting yes.  Motion carried.</w:t>
      </w:r>
    </w:p>
    <w:p w:rsidR="006F2A5D" w:rsidRDefault="006F2A5D" w:rsidP="006F2A5D"/>
    <w:p w:rsidR="006F2A5D" w:rsidRDefault="006F2A5D" w:rsidP="006F2A5D">
      <w:r>
        <w:t>Adjourn:</w:t>
      </w:r>
      <w:r w:rsidR="00D53101">
        <w:t xml:space="preserve">  8:41 a.m.</w:t>
      </w:r>
    </w:p>
    <w:p w:rsidR="006F2A5D" w:rsidRDefault="006F2A5D" w:rsidP="003E0153"/>
    <w:p w:rsidR="00C32E6C" w:rsidRDefault="00C32E6C"/>
    <w:p w:rsidR="003E0153" w:rsidRDefault="003E0153"/>
    <w:sectPr w:rsidR="003E0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61D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6C"/>
    <w:rsid w:val="0002690A"/>
    <w:rsid w:val="0005398F"/>
    <w:rsid w:val="001B4A83"/>
    <w:rsid w:val="00334CF4"/>
    <w:rsid w:val="0035379D"/>
    <w:rsid w:val="003E0153"/>
    <w:rsid w:val="005D2A01"/>
    <w:rsid w:val="00606880"/>
    <w:rsid w:val="006F2A5D"/>
    <w:rsid w:val="00957B1C"/>
    <w:rsid w:val="00987C67"/>
    <w:rsid w:val="00AF4072"/>
    <w:rsid w:val="00B86C4A"/>
    <w:rsid w:val="00C2752E"/>
    <w:rsid w:val="00C32E6C"/>
    <w:rsid w:val="00D53101"/>
    <w:rsid w:val="00D70B69"/>
    <w:rsid w:val="00DF2AAF"/>
    <w:rsid w:val="00FA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8B79"/>
  <w15:chartTrackingRefBased/>
  <w15:docId w15:val="{CB238E6B-DEB1-4B55-8A81-1E73EF59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E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4</cp:revision>
  <dcterms:created xsi:type="dcterms:W3CDTF">2023-01-19T17:39:00Z</dcterms:created>
  <dcterms:modified xsi:type="dcterms:W3CDTF">2023-01-23T17:04:00Z</dcterms:modified>
</cp:coreProperties>
</file>