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8C" w:rsidRPr="006D586C" w:rsidRDefault="00A5068C" w:rsidP="00A5068C">
      <w:pPr>
        <w:jc w:val="center"/>
        <w:rPr>
          <w:b/>
        </w:rPr>
      </w:pPr>
      <w:r>
        <w:rPr>
          <w:b/>
        </w:rPr>
        <w:t xml:space="preserve">Council </w:t>
      </w:r>
      <w:r w:rsidRPr="006D586C">
        <w:rPr>
          <w:b/>
        </w:rPr>
        <w:t>Meeting</w:t>
      </w:r>
    </w:p>
    <w:p w:rsidR="00A5068C" w:rsidRPr="006D586C" w:rsidRDefault="00A5068C" w:rsidP="00A5068C">
      <w:pPr>
        <w:ind w:left="360"/>
        <w:jc w:val="center"/>
        <w:rPr>
          <w:b/>
        </w:rPr>
      </w:pPr>
      <w:r w:rsidRPr="006D586C">
        <w:rPr>
          <w:b/>
        </w:rPr>
        <w:t>Harrisburg City Council</w:t>
      </w:r>
    </w:p>
    <w:p w:rsidR="00A5068C" w:rsidRPr="006D586C" w:rsidRDefault="00A5068C" w:rsidP="00A5068C">
      <w:pPr>
        <w:jc w:val="center"/>
        <w:rPr>
          <w:b/>
        </w:rPr>
      </w:pPr>
      <w:r>
        <w:rPr>
          <w:b/>
        </w:rPr>
        <w:t>Harris-Pruett Building</w:t>
      </w:r>
    </w:p>
    <w:p w:rsidR="00A5068C" w:rsidRDefault="00A5068C" w:rsidP="00A5068C">
      <w:pPr>
        <w:jc w:val="center"/>
        <w:rPr>
          <w:b/>
        </w:rPr>
      </w:pPr>
      <w:r>
        <w:rPr>
          <w:b/>
        </w:rPr>
        <w:t>107 E. Church Street</w:t>
      </w:r>
    </w:p>
    <w:p w:rsidR="00A5068C" w:rsidRPr="006D586C" w:rsidRDefault="00A5068C" w:rsidP="00A5068C">
      <w:pPr>
        <w:jc w:val="center"/>
        <w:rPr>
          <w:b/>
        </w:rPr>
      </w:pPr>
      <w:r>
        <w:rPr>
          <w:b/>
        </w:rPr>
        <w:t>Harrisburg, Il  62946</w:t>
      </w:r>
    </w:p>
    <w:p w:rsidR="00A5068C" w:rsidRPr="006D586C" w:rsidRDefault="00A5068C" w:rsidP="00A5068C">
      <w:pPr>
        <w:jc w:val="center"/>
        <w:rPr>
          <w:b/>
        </w:rPr>
      </w:pPr>
      <w:r>
        <w:rPr>
          <w:b/>
        </w:rPr>
        <w:t>May 18, 2023</w:t>
      </w:r>
    </w:p>
    <w:p w:rsidR="00A5068C" w:rsidRPr="006D586C" w:rsidRDefault="00A5068C" w:rsidP="00A5068C">
      <w:pPr>
        <w:jc w:val="center"/>
        <w:rPr>
          <w:b/>
        </w:rPr>
      </w:pPr>
      <w:r>
        <w:rPr>
          <w:b/>
        </w:rPr>
        <w:t>8:00 a.m.</w:t>
      </w:r>
    </w:p>
    <w:p w:rsidR="00A5068C" w:rsidRPr="006D586C" w:rsidRDefault="00A5068C" w:rsidP="00A5068C"/>
    <w:p w:rsidR="00A5068C" w:rsidRPr="006D586C" w:rsidRDefault="00A5068C" w:rsidP="00A5068C">
      <w:pPr>
        <w:rPr>
          <w:b/>
          <w:vanish/>
        </w:rPr>
      </w:pPr>
    </w:p>
    <w:p w:rsidR="00A5068C" w:rsidRDefault="00A5068C" w:rsidP="00A5068C">
      <w:r>
        <w:t>The Harrisburg City Council met on May 18, 2023 at 8:00 a.m. at the Harris-Pruett Building located at 107 E. Church Street, Harrisburg, IL.</w:t>
      </w:r>
    </w:p>
    <w:p w:rsidR="00A5068C" w:rsidRDefault="00A5068C" w:rsidP="00A5068C"/>
    <w:p w:rsidR="00A5068C" w:rsidRDefault="00A5068C" w:rsidP="00A5068C">
      <w:r>
        <w:t xml:space="preserve">Mayor John McPeek called the meeting to order.  Mayor John McPeek presided over the meeting with Commissioners Raymond Gunning, Roger Angelly, Rupert Johnson and Cynthia Potter answering roll call.  </w:t>
      </w:r>
    </w:p>
    <w:p w:rsidR="00A5068C" w:rsidRDefault="00A5068C" w:rsidP="00A5068C"/>
    <w:p w:rsidR="00A5068C" w:rsidRDefault="00A5068C" w:rsidP="00A5068C">
      <w:r>
        <w:t>Pastor Chris Wilson from McKinley Avenue Baptist Church led the group in prayer and Pledge of Allegiance.</w:t>
      </w:r>
    </w:p>
    <w:p w:rsidR="00A5068C" w:rsidRDefault="00A5068C" w:rsidP="00A5068C">
      <w:pPr>
        <w:rPr>
          <w:b/>
        </w:rPr>
      </w:pPr>
    </w:p>
    <w:p w:rsidR="00A5068C" w:rsidRDefault="00A5068C" w:rsidP="00A5068C">
      <w:r>
        <w:t xml:space="preserve">Commissioner </w:t>
      </w:r>
      <w:r w:rsidR="00A1372F">
        <w:t>Roger Angelly</w:t>
      </w:r>
      <w:r>
        <w:t xml:space="preserve"> made the motion to approve the consent agenda. </w:t>
      </w:r>
    </w:p>
    <w:p w:rsidR="00A5068C" w:rsidRDefault="00A5068C" w:rsidP="00A5068C">
      <w:pPr>
        <w:jc w:val="both"/>
      </w:pPr>
    </w:p>
    <w:p w:rsidR="00D239DB" w:rsidRDefault="00D239DB" w:rsidP="00D239DB">
      <w:pPr>
        <w:ind w:left="720"/>
      </w:pPr>
      <w:r>
        <w:t>Regular Meeting Minutes – May 04, 2023</w:t>
      </w:r>
    </w:p>
    <w:p w:rsidR="00D239DB" w:rsidRDefault="00D239DB" w:rsidP="00D239DB">
      <w:pPr>
        <w:ind w:left="720"/>
      </w:pPr>
      <w:r>
        <w:t>Energy Culvert - $2,750.95 - #2023-05-140 – MFT</w:t>
      </w:r>
    </w:p>
    <w:p w:rsidR="00D239DB" w:rsidRDefault="00D239DB" w:rsidP="00D239DB">
      <w:pPr>
        <w:ind w:left="720"/>
      </w:pPr>
      <w:r>
        <w:t>Moran Economic Development - $475.00 - #2039 - TIF</w:t>
      </w:r>
    </w:p>
    <w:p w:rsidR="00A5068C" w:rsidRDefault="00A5068C" w:rsidP="00A5068C"/>
    <w:p w:rsidR="00A5068C" w:rsidRDefault="00A5068C" w:rsidP="00A5068C">
      <w:r>
        <w:t xml:space="preserve">Seconded by Commissioner </w:t>
      </w:r>
      <w:r w:rsidR="00A1372F">
        <w:t>Rupert Johnson</w:t>
      </w:r>
      <w:r>
        <w:t>.  A roll call vote was taken with all present voting yes.  Motion carried.</w:t>
      </w:r>
    </w:p>
    <w:p w:rsidR="00D277D7" w:rsidRDefault="00D277D7" w:rsidP="00A5068C"/>
    <w:p w:rsidR="00D277D7" w:rsidRDefault="00D277D7" w:rsidP="00A5068C">
      <w:r>
        <w:t xml:space="preserve">Citizen James Walker </w:t>
      </w:r>
      <w:r w:rsidR="00A1372F">
        <w:t xml:space="preserve">was unable to attend the meeting.  Rosanna Walker attended and asked about the culvert.  Commissioner Rupert Johnson stated they cannot expect the city to change the infrastructure.  Citizen Rosanna Walker stated the issue is causing erosion.  Commissioner Rupert Johnson said he would not be moving the culvert.  </w:t>
      </w:r>
    </w:p>
    <w:p w:rsidR="00D277D7" w:rsidRDefault="00D277D7" w:rsidP="00A5068C"/>
    <w:p w:rsidR="00A1372F" w:rsidRDefault="00A1372F" w:rsidP="00A5068C">
      <w:r>
        <w:t xml:space="preserve">Citizen Mary McGregor </w:t>
      </w:r>
      <w:r w:rsidR="00070F3D">
        <w:t xml:space="preserve">asked council to address </w:t>
      </w:r>
      <w:r w:rsidR="002A4CA2">
        <w:t xml:space="preserve">issue at 616 S. Granger Street.  The </w:t>
      </w:r>
      <w:r w:rsidR="008E7857">
        <w:t>individual</w:t>
      </w:r>
      <w:r w:rsidR="002A4CA2">
        <w:t xml:space="preserve"> living at that location has threatened her and her daughter on numerous occasions.  There is trash</w:t>
      </w:r>
      <w:r w:rsidR="008E7857">
        <w:t xml:space="preserve"> everywhere.  Mayor John McPeek stated he has driven by the house and agrees it is looks like a landfill.  She has reported the threats to the police and all she got was excuses from the police department.  Commissioner Raymond Gunning will address the issue following the meeting.  She stated gun violence is a real thing and nothing to joke about.  </w:t>
      </w:r>
      <w:r w:rsidR="00E8185E">
        <w:t xml:space="preserve">Her family has been a victim of gun violence.  </w:t>
      </w:r>
    </w:p>
    <w:p w:rsidR="00E8185E" w:rsidRDefault="00E8185E" w:rsidP="00A5068C"/>
    <w:p w:rsidR="00E8185E" w:rsidRDefault="00E8185E" w:rsidP="00A5068C">
      <w:r>
        <w:t xml:space="preserve">Citizen Mary McGregor stated this is a known drug house.  She has made several videos of the police raiding the house.  The property can be seized if it is considered a danger to the community.  They can be charged for all the trash, but the city picks up all the trash and a month later the trash is stacked back up.  The neighborhood gets infested by all this trash.  Commissioner Raymond Gunning stated if she doesn’t the issues resolved, she should then be coming to the commissioner with the complaints.  </w:t>
      </w:r>
    </w:p>
    <w:p w:rsidR="00E8185E" w:rsidRDefault="00E8185E" w:rsidP="00A5068C">
      <w:r>
        <w:lastRenderedPageBreak/>
        <w:t>Commissioner Raymond Gunning stated this was the first he was hearing of the complaint.  Citizen Mary McGregor said Citizen Sharon Vandenberg has been complaining about it to council for several years.  Mayor John McPeek stated the Code Enforcer should be writing tickets</w:t>
      </w:r>
      <w:r w:rsidR="00860E52">
        <w:t xml:space="preserve"> for the trash.  </w:t>
      </w:r>
    </w:p>
    <w:p w:rsidR="00A1372F" w:rsidRDefault="00A1372F" w:rsidP="00A5068C"/>
    <w:p w:rsidR="00860E52" w:rsidRDefault="00860E52" w:rsidP="00A5068C">
      <w:r>
        <w:t>Citizen Mary McGregor would like the city to consider having more activities for children and families.  She would like to see a community center, a HUB or a YMCA.  This community needs to invest in the community.  It cost $30,000 to start a YMCA center.  The city needs to something for the children and family to do that is safe.  The city should invest in the families and children.</w:t>
      </w:r>
    </w:p>
    <w:p w:rsidR="00860E52" w:rsidRDefault="00860E52" w:rsidP="00A5068C"/>
    <w:p w:rsidR="00A1372F" w:rsidRDefault="00A1372F" w:rsidP="00A5068C">
      <w:r>
        <w:t>Citizen Sharon Vandenberg</w:t>
      </w:r>
      <w:r w:rsidR="00860E52">
        <w:t xml:space="preserve"> stated she is tired of the house in her neighborhood.  The smell is atrocious.  There are rats running out of the house.  Mayor John McPeek stated again that the Code Enforcer should be issuing tickets.</w:t>
      </w:r>
    </w:p>
    <w:p w:rsidR="00A1372F" w:rsidRDefault="00A1372F" w:rsidP="00A5068C"/>
    <w:p w:rsidR="00D277D7" w:rsidRDefault="00D277D7" w:rsidP="00A5068C">
      <w:r>
        <w:t xml:space="preserve">Eric Boe with Brown and Roberts, Inc. presented the bid tabulations from the May 05, 2023 opening held at City Hall.  </w:t>
      </w:r>
      <w:r w:rsidR="00A1372F">
        <w:t>The bids were for the MFT maintenance.  The city received competitive bids; however, they were higher than expected due to the trucking cost.</w:t>
      </w:r>
    </w:p>
    <w:p w:rsidR="00D277D7" w:rsidRDefault="00D277D7" w:rsidP="00A5068C"/>
    <w:p w:rsidR="00D277D7" w:rsidRDefault="00D277D7" w:rsidP="00A5068C">
      <w:r>
        <w:t xml:space="preserve">Commissioner </w:t>
      </w:r>
      <w:r w:rsidR="00A1372F">
        <w:t xml:space="preserve">Rupert Johnson </w:t>
      </w:r>
      <w:r>
        <w:t>made the motion to accept Illini Asphalt Corporation</w:t>
      </w:r>
      <w:r w:rsidR="00A1372F">
        <w:t xml:space="preserve"> at $135,582.00.</w:t>
      </w:r>
      <w:r>
        <w:t xml:space="preserve">  Seconded by Commissioner </w:t>
      </w:r>
      <w:r w:rsidR="00A1372F">
        <w:t>Roger Angelly</w:t>
      </w:r>
      <w:r>
        <w:t>.  A roll call vote was taken with all present voting yes.  Motion carried.</w:t>
      </w:r>
    </w:p>
    <w:p w:rsidR="00D277D7" w:rsidRDefault="00D277D7" w:rsidP="00A5068C"/>
    <w:p w:rsidR="00D277D7" w:rsidRDefault="00D277D7" w:rsidP="00D277D7">
      <w:r>
        <w:t xml:space="preserve">Commissioner </w:t>
      </w:r>
      <w:r w:rsidR="00A1372F">
        <w:t>Rupert Johnson</w:t>
      </w:r>
      <w:r>
        <w:t xml:space="preserve"> made the motion to accept Crossroads 2, LLC</w:t>
      </w:r>
      <w:r w:rsidR="00A1372F">
        <w:t xml:space="preserve"> at $55,720.00.</w:t>
      </w:r>
      <w:r>
        <w:t xml:space="preserve">  Seconded by Commissioner </w:t>
      </w:r>
      <w:r w:rsidR="00A1372F">
        <w:t>Roger Angelly</w:t>
      </w:r>
      <w:r>
        <w:t>.  A roll call vote was taken with all present voting yes.  Motion carried.</w:t>
      </w:r>
    </w:p>
    <w:p w:rsidR="00D277D7" w:rsidRDefault="00D277D7" w:rsidP="00D277D7"/>
    <w:p w:rsidR="00D277D7" w:rsidRPr="00D277D7" w:rsidRDefault="00D277D7" w:rsidP="00D277D7">
      <w:r>
        <w:t xml:space="preserve">Commissioner </w:t>
      </w:r>
      <w:r w:rsidR="00A1372F">
        <w:t>Raymond Gunning</w:t>
      </w:r>
      <w:r>
        <w:t xml:space="preserve"> made the motion to approve Resolution 23-0518 accepting the prices.  Seconded by Commissioner </w:t>
      </w:r>
      <w:r w:rsidR="00A1372F">
        <w:t>Roger Angelly</w:t>
      </w:r>
      <w:r>
        <w:t>.  A roll call vote was taken with all present voting yes.  Motion carried.</w:t>
      </w:r>
    </w:p>
    <w:p w:rsidR="00A1372F" w:rsidRDefault="00A1372F" w:rsidP="00D277D7"/>
    <w:p w:rsidR="00D277D7" w:rsidRDefault="00D277D7" w:rsidP="00D277D7">
      <w:r>
        <w:t xml:space="preserve">Attorney Kolby Smithpeters </w:t>
      </w:r>
      <w:r w:rsidR="00A1372F">
        <w:t>presented council with a request from a citizen regarding mowing liens filed against 116 W. Church Street.</w:t>
      </w:r>
      <w:r w:rsidR="0009310B">
        <w:t xml:space="preserve">  There are several mowing liens against the property.</w:t>
      </w:r>
      <w:r w:rsidR="00A1372F">
        <w:t xml:space="preserve"> </w:t>
      </w:r>
      <w:r w:rsidR="00CC1C82">
        <w:t>The citizen is requesting the liens be released.  He purchase</w:t>
      </w:r>
      <w:r w:rsidR="00A151F8">
        <w:t>d</w:t>
      </w:r>
      <w:r w:rsidR="00CC1C82">
        <w:t xml:space="preserve"> the property, tore down the house, and cleaned the property which improved the area.</w:t>
      </w:r>
      <w:r w:rsidR="0009310B">
        <w:t xml:space="preserve">  Commissioner Roger Angelly made the motion to release the liens against 116 W. Church Street.  Seconded by Commissioner </w:t>
      </w:r>
      <w:r w:rsidR="00E078B0">
        <w:t>Raymond Gunning.  A roll call vote was taken with all present voting yes.  Motion carried.</w:t>
      </w:r>
      <w:r w:rsidR="00CC1C82">
        <w:t xml:space="preserve">  </w:t>
      </w:r>
    </w:p>
    <w:p w:rsidR="00D277D7" w:rsidRDefault="00D277D7" w:rsidP="00D277D7"/>
    <w:p w:rsidR="00D277D7" w:rsidRDefault="00D277D7" w:rsidP="00D277D7">
      <w:r>
        <w:t xml:space="preserve">Mayor John McPeek </w:t>
      </w:r>
      <w:r w:rsidR="00E078B0">
        <w:t>and council discussed the Top-Notch Demolition Derby two-day event being held in June at the Saline County Fairgrounds.  The fire department is required to be onsite during the event.  Fire Chief John Gunning sent a proposal on the expense to this event coordinator.  Council agreed to bill the event for the required staffing.</w:t>
      </w:r>
    </w:p>
    <w:p w:rsidR="00D277D7" w:rsidRDefault="00D277D7" w:rsidP="00D277D7"/>
    <w:p w:rsidR="00D277D7" w:rsidRDefault="00D277D7" w:rsidP="00D277D7">
      <w:r>
        <w:t>Mayor John McPeek stated council will go into Executive Session to discuss property acquisition.</w:t>
      </w:r>
    </w:p>
    <w:p w:rsidR="00D277D7" w:rsidRDefault="00D277D7" w:rsidP="00D277D7"/>
    <w:p w:rsidR="00D277D7" w:rsidRDefault="00D277D7" w:rsidP="00D277D7">
      <w:r>
        <w:lastRenderedPageBreak/>
        <w:t>Mayor John McPeek stated council will go into Executive Session to discuss personnel.</w:t>
      </w:r>
    </w:p>
    <w:p w:rsidR="00D277D7" w:rsidRDefault="00D277D7" w:rsidP="00D277D7"/>
    <w:p w:rsidR="00D277D7" w:rsidRDefault="00D277D7" w:rsidP="00D277D7">
      <w:r>
        <w:t>Commissioner Raymond Gunning stated council will go into Executive Session to discuss collective bargaining.</w:t>
      </w:r>
    </w:p>
    <w:p w:rsidR="00D277D7" w:rsidRDefault="00D277D7" w:rsidP="00D277D7"/>
    <w:p w:rsidR="00D277D7" w:rsidRDefault="00D277D7" w:rsidP="00D277D7">
      <w:r>
        <w:t>Commissioner Rupert Johnson stated</w:t>
      </w:r>
      <w:r w:rsidR="00E078B0">
        <w:t xml:space="preserve"> he would like to have a survey completed </w:t>
      </w:r>
      <w:r w:rsidR="00FB52AE">
        <w:t>regarding the drainage issue on Madeline Street and Holland Street.  Commissioner Rupert Johnson made the motion to authorize Brown and Roberts to conduct the survey.  Seconded by Commissioner Raymond Gunning.  A roll call vote was taken with all present voting yes.  Motion carried.</w:t>
      </w:r>
    </w:p>
    <w:p w:rsidR="00D277D7" w:rsidRDefault="00D277D7" w:rsidP="00D277D7"/>
    <w:p w:rsidR="00D277D7" w:rsidRDefault="00D277D7" w:rsidP="00D277D7">
      <w:r>
        <w:t xml:space="preserve">Commissioner Rupert Johnson made the motion to authorize the City Clerk to advertise for purchase a F650/F750 dump truck.  Seconded by Commissioner </w:t>
      </w:r>
      <w:r w:rsidR="00FB52AE">
        <w:t>Raymond Gunning</w:t>
      </w:r>
      <w:r>
        <w:t>.  A roll call vote was taken with all present voting yes.  Motion carried.</w:t>
      </w:r>
    </w:p>
    <w:p w:rsidR="00D277D7" w:rsidRDefault="00D277D7" w:rsidP="00D277D7"/>
    <w:p w:rsidR="00FB52AE" w:rsidRDefault="00FB52AE" w:rsidP="00D277D7">
      <w:r>
        <w:t>Mayor John McPeek thanked the Street/Alley/Public Property Department for their hard work on getting the cemetery mowed after the issue over the weekend.  The cemetery looks good.  There will be a Memorial Day Ceremony on May 29, 2023 at 10:00 a.m. at Little Arlington .  As always, please stop littering.</w:t>
      </w:r>
    </w:p>
    <w:p w:rsidR="00FB52AE" w:rsidRDefault="00FB52AE" w:rsidP="00D277D7"/>
    <w:p w:rsidR="00D277D7" w:rsidRDefault="00D277D7" w:rsidP="00D277D7">
      <w:r>
        <w:t>Adjourn:</w:t>
      </w:r>
      <w:r w:rsidR="00FB52AE">
        <w:t xml:space="preserve">  8:28 a.m.</w:t>
      </w:r>
    </w:p>
    <w:p w:rsidR="00697075" w:rsidRDefault="00697075" w:rsidP="00697075"/>
    <w:p w:rsidR="00697075" w:rsidRDefault="00697075" w:rsidP="00697075">
      <w:r>
        <w:t>Commissioner Raymond Gunning made the motion to adjourn to go into Executive Session to discuss property acquisition, personnel and collective bargaining.  Seconded by Commissioner Rupert Johnson.  A roll call vote was taken with all present voting yes.  Motion carried.</w:t>
      </w:r>
    </w:p>
    <w:p w:rsidR="00D277D7" w:rsidRDefault="00D277D7" w:rsidP="00D277D7"/>
    <w:p w:rsidR="00D277D7" w:rsidRDefault="00D277D7" w:rsidP="00D277D7">
      <w:r>
        <w:t>Reconvene:</w:t>
      </w:r>
      <w:r w:rsidR="00FB52AE">
        <w:t xml:space="preserve">  9:09 a.m.</w:t>
      </w:r>
    </w:p>
    <w:p w:rsidR="00D277D7" w:rsidRDefault="00D277D7" w:rsidP="00D277D7"/>
    <w:p w:rsidR="00D277D7" w:rsidRDefault="008770B5" w:rsidP="00D277D7">
      <w:r>
        <w:t>Mayor John McPeek</w:t>
      </w:r>
      <w:r w:rsidR="00D277D7">
        <w:t xml:space="preserve"> made the motion to return to open session.  Seconded by Commissioner </w:t>
      </w:r>
      <w:r>
        <w:t>Raymond Gunning</w:t>
      </w:r>
      <w:r w:rsidR="00D277D7">
        <w:t>.  A roll call vote was taken with all present voting yes.  Motion carried.</w:t>
      </w:r>
    </w:p>
    <w:p w:rsidR="00D277D7" w:rsidRDefault="00D277D7" w:rsidP="00D277D7"/>
    <w:p w:rsidR="00D277D7" w:rsidRDefault="00D277D7" w:rsidP="00D277D7">
      <w:r>
        <w:t xml:space="preserve">Mayor John McPeek called the meeting to order.  Mayor John McPeek presided over the meeting with Commissioners Raymond Gunning, Roger Angelly, Rupert Johnson and Cynthia Potter answering roll call.  </w:t>
      </w:r>
    </w:p>
    <w:p w:rsidR="00D277D7" w:rsidRDefault="00D277D7" w:rsidP="00D277D7"/>
    <w:p w:rsidR="00FB52AE" w:rsidRDefault="00FB52AE" w:rsidP="00D277D7">
      <w:r>
        <w:t xml:space="preserve">Commissioner Roger Angelly made the motion to hire a </w:t>
      </w:r>
      <w:r w:rsidR="008770B5">
        <w:t>temporary</w:t>
      </w:r>
      <w:r>
        <w:t xml:space="preserve"> person in the Water/Sewer Department.  Seconded by Commissioner Cynthia Potter.  A roll call vote was taken with all present voting yes.  Motion carried.</w:t>
      </w:r>
    </w:p>
    <w:p w:rsidR="00FB52AE" w:rsidRDefault="00FB52AE" w:rsidP="00D277D7"/>
    <w:p w:rsidR="00D277D7" w:rsidRDefault="00D277D7" w:rsidP="00D277D7">
      <w:r>
        <w:t>Mayor John McPeek stated there was not</w:t>
      </w:r>
      <w:r w:rsidR="00FB52AE">
        <w:t>h</w:t>
      </w:r>
      <w:r>
        <w:t>ing to act on regarding property acquisition</w:t>
      </w:r>
      <w:r w:rsidR="00FB52AE">
        <w:t xml:space="preserve"> or</w:t>
      </w:r>
      <w:r>
        <w:t xml:space="preserve"> collective bargaining.</w:t>
      </w:r>
    </w:p>
    <w:p w:rsidR="00D277D7" w:rsidRDefault="00D277D7" w:rsidP="00D277D7"/>
    <w:p w:rsidR="00D277D7" w:rsidRDefault="00FB52AE" w:rsidP="00D277D7">
      <w:r>
        <w:t>Commissioner Roger Angelly</w:t>
      </w:r>
      <w:r w:rsidR="00D277D7">
        <w:t xml:space="preserve"> made the motion to adjourn.  Seconded by Commissioner</w:t>
      </w:r>
      <w:r>
        <w:t xml:space="preserve"> Raymond Gunning</w:t>
      </w:r>
      <w:r w:rsidR="00D277D7">
        <w:t>.  A roll call vote was taken with all present voting yes.  Motion carried.</w:t>
      </w:r>
    </w:p>
    <w:p w:rsidR="00D277D7" w:rsidRDefault="00D277D7" w:rsidP="00D277D7"/>
    <w:p w:rsidR="00D277D7" w:rsidRDefault="00D277D7" w:rsidP="00D277D7">
      <w:r>
        <w:t>Adjourn:</w:t>
      </w:r>
      <w:r w:rsidR="00FB52AE">
        <w:t xml:space="preserve"> 9:10 a.m. </w:t>
      </w:r>
      <w:bookmarkStart w:id="0" w:name="_GoBack"/>
      <w:bookmarkEnd w:id="0"/>
    </w:p>
    <w:sectPr w:rsidR="00D27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29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8C"/>
    <w:rsid w:val="00026FC2"/>
    <w:rsid w:val="00070F3D"/>
    <w:rsid w:val="0009310B"/>
    <w:rsid w:val="00152B95"/>
    <w:rsid w:val="002A4CA2"/>
    <w:rsid w:val="004C13CE"/>
    <w:rsid w:val="00697075"/>
    <w:rsid w:val="00860E52"/>
    <w:rsid w:val="008770B5"/>
    <w:rsid w:val="00891B36"/>
    <w:rsid w:val="008E7857"/>
    <w:rsid w:val="00A1372F"/>
    <w:rsid w:val="00A151F8"/>
    <w:rsid w:val="00A5068C"/>
    <w:rsid w:val="00CC1C82"/>
    <w:rsid w:val="00D239DB"/>
    <w:rsid w:val="00D277D7"/>
    <w:rsid w:val="00D70B69"/>
    <w:rsid w:val="00E078B0"/>
    <w:rsid w:val="00E8185E"/>
    <w:rsid w:val="00FA478D"/>
    <w:rsid w:val="00FB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7BF8"/>
  <w15:chartTrackingRefBased/>
  <w15:docId w15:val="{5B440760-C81C-4C05-AB43-8FD44E11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2023-05-19T16:36:00Z</cp:lastPrinted>
  <dcterms:created xsi:type="dcterms:W3CDTF">2023-05-16T15:44:00Z</dcterms:created>
  <dcterms:modified xsi:type="dcterms:W3CDTF">2023-05-19T17:08:00Z</dcterms:modified>
</cp:coreProperties>
</file>