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AD87" w14:textId="77777777" w:rsidR="008F5E7C" w:rsidRDefault="004513FB" w:rsidP="004513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5428">
        <w:rPr>
          <w:rFonts w:ascii="Arial" w:hAnsi="Arial" w:cs="Arial"/>
          <w:b/>
          <w:sz w:val="32"/>
          <w:szCs w:val="32"/>
        </w:rPr>
        <w:t>AGENDA</w:t>
      </w:r>
    </w:p>
    <w:p w14:paraId="7E9FA858" w14:textId="77777777" w:rsidR="003015A5" w:rsidRPr="00FC5428" w:rsidRDefault="003015A5" w:rsidP="004513F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31DD962" w14:textId="75639C3A" w:rsidR="00FF7D0D" w:rsidRDefault="003015A5" w:rsidP="003015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5428">
        <w:rPr>
          <w:rFonts w:ascii="Arial" w:hAnsi="Arial" w:cs="Arial"/>
          <w:b/>
          <w:sz w:val="32"/>
          <w:szCs w:val="32"/>
        </w:rPr>
        <w:t>PUBLIC HEARING</w:t>
      </w:r>
      <w:r>
        <w:rPr>
          <w:rFonts w:ascii="Arial" w:hAnsi="Arial" w:cs="Arial"/>
          <w:b/>
          <w:sz w:val="32"/>
          <w:szCs w:val="32"/>
        </w:rPr>
        <w:t xml:space="preserve"> - HARRISBURG </w:t>
      </w:r>
      <w:r w:rsidRPr="00FC5428">
        <w:rPr>
          <w:rFonts w:ascii="Arial" w:hAnsi="Arial" w:cs="Arial"/>
          <w:b/>
          <w:sz w:val="32"/>
          <w:szCs w:val="32"/>
        </w:rPr>
        <w:t>BUSINESS DISTRICT</w:t>
      </w:r>
      <w:r>
        <w:rPr>
          <w:rFonts w:ascii="Arial" w:hAnsi="Arial" w:cs="Arial"/>
          <w:b/>
          <w:sz w:val="32"/>
          <w:szCs w:val="32"/>
        </w:rPr>
        <w:t xml:space="preserve"> AMENDED</w:t>
      </w:r>
    </w:p>
    <w:p w14:paraId="1D6DEB6E" w14:textId="77777777" w:rsidR="003015A5" w:rsidRPr="00FC5428" w:rsidRDefault="003015A5" w:rsidP="003015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64C5D85" w14:textId="02055877" w:rsidR="003015A5" w:rsidRPr="003015A5" w:rsidRDefault="003015A5" w:rsidP="004513F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Tuesday, November 14, 2023</w:t>
      </w:r>
    </w:p>
    <w:p w14:paraId="3B29664F" w14:textId="2FFAD603" w:rsidR="004513FB" w:rsidRPr="003015A5" w:rsidRDefault="003015A5" w:rsidP="004513F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="00F16F08" w:rsidRPr="003015A5">
        <w:rPr>
          <w:rFonts w:ascii="Arial" w:hAnsi="Arial" w:cs="Arial"/>
          <w:b/>
          <w:i/>
          <w:sz w:val="24"/>
          <w:szCs w:val="24"/>
        </w:rPr>
        <w:t>:00</w:t>
      </w:r>
      <w:r w:rsidR="00FF7D0D" w:rsidRPr="003015A5">
        <w:rPr>
          <w:rFonts w:ascii="Arial" w:hAnsi="Arial" w:cs="Arial"/>
          <w:b/>
          <w:i/>
          <w:sz w:val="24"/>
          <w:szCs w:val="24"/>
        </w:rPr>
        <w:t xml:space="preserve"> p.m.</w:t>
      </w:r>
    </w:p>
    <w:p w14:paraId="3E46B925" w14:textId="4D43B2B2" w:rsidR="00FC5428" w:rsidRPr="003015A5" w:rsidRDefault="003015A5" w:rsidP="004513F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Pruett Building</w:t>
      </w:r>
    </w:p>
    <w:p w14:paraId="178A59A6" w14:textId="60522430" w:rsidR="00F16F08" w:rsidRPr="003015A5" w:rsidRDefault="003015A5" w:rsidP="00F25E0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107 E Church Street</w:t>
      </w:r>
    </w:p>
    <w:p w14:paraId="68B235B2" w14:textId="118D50C2" w:rsidR="00F25E0E" w:rsidRPr="003015A5" w:rsidRDefault="003015A5" w:rsidP="00F25E0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Harrisburg, Illinois</w:t>
      </w:r>
    </w:p>
    <w:p w14:paraId="632667C5" w14:textId="77777777" w:rsidR="004513FB" w:rsidRDefault="004513FB" w:rsidP="004513FB">
      <w:pPr>
        <w:spacing w:after="0"/>
        <w:rPr>
          <w:b/>
          <w:sz w:val="28"/>
          <w:szCs w:val="28"/>
        </w:rPr>
      </w:pPr>
    </w:p>
    <w:p w14:paraId="5367CBD4" w14:textId="77777777" w:rsidR="00FF7D0D" w:rsidRPr="00FF7D0D" w:rsidRDefault="00FF7D0D" w:rsidP="004513FB">
      <w:pPr>
        <w:spacing w:after="0"/>
        <w:rPr>
          <w:b/>
          <w:sz w:val="28"/>
          <w:szCs w:val="28"/>
          <w:u w:val="single"/>
        </w:rPr>
      </w:pPr>
      <w:r w:rsidRPr="00FF7D0D">
        <w:rPr>
          <w:b/>
          <w:sz w:val="28"/>
          <w:szCs w:val="28"/>
          <w:u w:val="single"/>
        </w:rPr>
        <w:t>Public Hearing</w:t>
      </w:r>
    </w:p>
    <w:p w14:paraId="500366FF" w14:textId="77777777" w:rsidR="00FF7D0D" w:rsidRDefault="004513FB" w:rsidP="00FF7D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D0D">
        <w:rPr>
          <w:rFonts w:ascii="Times New Roman" w:hAnsi="Times New Roman" w:cs="Times New Roman"/>
          <w:sz w:val="28"/>
          <w:szCs w:val="28"/>
        </w:rPr>
        <w:t>Call to Order</w:t>
      </w:r>
    </w:p>
    <w:p w14:paraId="3970619E" w14:textId="7837ACC1" w:rsidR="00FF7D0D" w:rsidRDefault="004513FB" w:rsidP="00FF7D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D0D">
        <w:rPr>
          <w:rFonts w:ascii="Times New Roman" w:hAnsi="Times New Roman" w:cs="Times New Roman"/>
          <w:sz w:val="28"/>
          <w:szCs w:val="28"/>
        </w:rPr>
        <w:t>Roll Call</w:t>
      </w:r>
      <w:r w:rsidR="007537C7">
        <w:rPr>
          <w:rFonts w:ascii="Times New Roman" w:hAnsi="Times New Roman" w:cs="Times New Roman"/>
          <w:sz w:val="28"/>
          <w:szCs w:val="28"/>
        </w:rPr>
        <w:t xml:space="preserve"> / Sign in Sheet</w:t>
      </w:r>
    </w:p>
    <w:p w14:paraId="275DAEA9" w14:textId="4F2001C1" w:rsidR="00FF7D0D" w:rsidRDefault="00CF3C0B" w:rsidP="00FF7D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 of </w:t>
      </w:r>
      <w:r w:rsidR="003015A5">
        <w:rPr>
          <w:rFonts w:ascii="Times New Roman" w:hAnsi="Times New Roman" w:cs="Times New Roman"/>
          <w:sz w:val="28"/>
          <w:szCs w:val="28"/>
        </w:rPr>
        <w:t>Harrisburg</w:t>
      </w:r>
      <w:r w:rsidR="00566DAA">
        <w:rPr>
          <w:rFonts w:ascii="Times New Roman" w:hAnsi="Times New Roman" w:cs="Times New Roman"/>
          <w:sz w:val="28"/>
          <w:szCs w:val="28"/>
        </w:rPr>
        <w:t xml:space="preserve"> </w:t>
      </w:r>
      <w:r w:rsidR="00044261" w:rsidRPr="00FF7D0D">
        <w:rPr>
          <w:rFonts w:ascii="Times New Roman" w:hAnsi="Times New Roman" w:cs="Times New Roman"/>
          <w:sz w:val="28"/>
          <w:szCs w:val="28"/>
        </w:rPr>
        <w:t>B</w:t>
      </w:r>
      <w:r w:rsidR="005F46EA" w:rsidRPr="00FF7D0D">
        <w:rPr>
          <w:rFonts w:ascii="Times New Roman" w:hAnsi="Times New Roman" w:cs="Times New Roman"/>
          <w:sz w:val="28"/>
          <w:szCs w:val="28"/>
        </w:rPr>
        <w:t xml:space="preserve">usiness </w:t>
      </w:r>
      <w:r w:rsidR="00044261" w:rsidRPr="00FF7D0D">
        <w:rPr>
          <w:rFonts w:ascii="Times New Roman" w:hAnsi="Times New Roman" w:cs="Times New Roman"/>
          <w:sz w:val="28"/>
          <w:szCs w:val="28"/>
        </w:rPr>
        <w:t>D</w:t>
      </w:r>
      <w:r w:rsidR="005F46EA" w:rsidRPr="00FF7D0D">
        <w:rPr>
          <w:rFonts w:ascii="Times New Roman" w:hAnsi="Times New Roman" w:cs="Times New Roman"/>
          <w:sz w:val="28"/>
          <w:szCs w:val="28"/>
        </w:rPr>
        <w:t>istrict</w:t>
      </w:r>
      <w:r w:rsidR="00C056CE">
        <w:rPr>
          <w:rFonts w:ascii="Times New Roman" w:hAnsi="Times New Roman" w:cs="Times New Roman"/>
          <w:sz w:val="28"/>
          <w:szCs w:val="28"/>
        </w:rPr>
        <w:t xml:space="preserve"> </w:t>
      </w:r>
      <w:r w:rsidR="00BC56C3">
        <w:rPr>
          <w:rFonts w:ascii="Times New Roman" w:hAnsi="Times New Roman" w:cs="Times New Roman"/>
          <w:sz w:val="28"/>
          <w:szCs w:val="28"/>
        </w:rPr>
        <w:t>Amendment</w:t>
      </w:r>
      <w:r w:rsidR="005F46EA" w:rsidRPr="00FF7D0D">
        <w:rPr>
          <w:rFonts w:ascii="Times New Roman" w:hAnsi="Times New Roman" w:cs="Times New Roman"/>
          <w:sz w:val="28"/>
          <w:szCs w:val="28"/>
        </w:rPr>
        <w:t xml:space="preserve"> </w:t>
      </w:r>
      <w:r w:rsidR="00BC56C3">
        <w:rPr>
          <w:rFonts w:ascii="Times New Roman" w:hAnsi="Times New Roman" w:cs="Times New Roman"/>
          <w:sz w:val="28"/>
          <w:szCs w:val="28"/>
        </w:rPr>
        <w:t>by</w:t>
      </w:r>
      <w:r w:rsidR="005F46EA" w:rsidRPr="00FF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Moran Economic Development, LLC</w:t>
      </w:r>
    </w:p>
    <w:p w14:paraId="50024F14" w14:textId="77777777" w:rsidR="00FF7D0D" w:rsidRDefault="00FB15D0" w:rsidP="00FF7D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D0D">
        <w:rPr>
          <w:rFonts w:ascii="Times New Roman" w:hAnsi="Times New Roman" w:cs="Times New Roman"/>
          <w:sz w:val="28"/>
          <w:szCs w:val="28"/>
        </w:rPr>
        <w:t>Public Comment</w:t>
      </w:r>
      <w:r w:rsidR="00FF7D0D" w:rsidRPr="00FF7D0D">
        <w:rPr>
          <w:rFonts w:ascii="Times New Roman" w:hAnsi="Times New Roman" w:cs="Times New Roman"/>
          <w:sz w:val="28"/>
          <w:szCs w:val="28"/>
        </w:rPr>
        <w:t>/Questions</w:t>
      </w:r>
    </w:p>
    <w:p w14:paraId="03A08943" w14:textId="77777777" w:rsidR="004513FB" w:rsidRDefault="004513FB" w:rsidP="00FF7D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D0D">
        <w:rPr>
          <w:rFonts w:ascii="Times New Roman" w:hAnsi="Times New Roman" w:cs="Times New Roman"/>
          <w:sz w:val="28"/>
          <w:szCs w:val="28"/>
        </w:rPr>
        <w:t xml:space="preserve">Adjourn. </w:t>
      </w:r>
    </w:p>
    <w:p w14:paraId="40BE7E65" w14:textId="77777777" w:rsidR="00436261" w:rsidRDefault="00436261" w:rsidP="00436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03C53A" w14:textId="77777777" w:rsidR="00436261" w:rsidRDefault="00436261">
      <w:pPr>
        <w:rPr>
          <w:rFonts w:ascii="Arial" w:hAnsi="Arial" w:cs="Arial"/>
          <w:b/>
          <w:color w:val="000000"/>
          <w:u w:val="single"/>
        </w:rPr>
      </w:pPr>
    </w:p>
    <w:sectPr w:rsidR="0043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2D88"/>
    <w:multiLevelType w:val="hybridMultilevel"/>
    <w:tmpl w:val="E21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0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FB"/>
    <w:rsid w:val="00044261"/>
    <w:rsid w:val="000963D0"/>
    <w:rsid w:val="002A19A6"/>
    <w:rsid w:val="003015A5"/>
    <w:rsid w:val="00421A7C"/>
    <w:rsid w:val="00436261"/>
    <w:rsid w:val="004513FB"/>
    <w:rsid w:val="00454BF2"/>
    <w:rsid w:val="00456A01"/>
    <w:rsid w:val="00566DAA"/>
    <w:rsid w:val="005F46EA"/>
    <w:rsid w:val="005F6342"/>
    <w:rsid w:val="006020C9"/>
    <w:rsid w:val="007537C7"/>
    <w:rsid w:val="00772A7B"/>
    <w:rsid w:val="007E5D12"/>
    <w:rsid w:val="0081469C"/>
    <w:rsid w:val="008F5E7C"/>
    <w:rsid w:val="00921142"/>
    <w:rsid w:val="00976D77"/>
    <w:rsid w:val="00B20DF2"/>
    <w:rsid w:val="00BC56C3"/>
    <w:rsid w:val="00C001FA"/>
    <w:rsid w:val="00C056CE"/>
    <w:rsid w:val="00C62F9F"/>
    <w:rsid w:val="00CA4449"/>
    <w:rsid w:val="00CF3C0B"/>
    <w:rsid w:val="00D87BB0"/>
    <w:rsid w:val="00DA32A7"/>
    <w:rsid w:val="00E143D1"/>
    <w:rsid w:val="00EA269B"/>
    <w:rsid w:val="00F16F08"/>
    <w:rsid w:val="00F25E0E"/>
    <w:rsid w:val="00FB15D0"/>
    <w:rsid w:val="00FC5428"/>
    <w:rsid w:val="00FD2AC4"/>
    <w:rsid w:val="00FF0F7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5B8"/>
  <w15:docId w15:val="{26610DEC-38AB-4882-88E4-C24B659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D0D"/>
    <w:pPr>
      <w:ind w:left="720"/>
      <w:contextualSpacing/>
    </w:pPr>
  </w:style>
  <w:style w:type="character" w:styleId="Hyperlink">
    <w:name w:val="Hyperlink"/>
    <w:rsid w:val="0043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jeanies@georgetownil.com</dc:creator>
  <cp:lastModifiedBy>Holly Head</cp:lastModifiedBy>
  <cp:revision>24</cp:revision>
  <cp:lastPrinted>2016-12-15T20:17:00Z</cp:lastPrinted>
  <dcterms:created xsi:type="dcterms:W3CDTF">2020-02-28T14:49:00Z</dcterms:created>
  <dcterms:modified xsi:type="dcterms:W3CDTF">2023-11-09T21:11:00Z</dcterms:modified>
</cp:coreProperties>
</file>