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0E" w:rsidRPr="006D586C" w:rsidRDefault="00D17E0E" w:rsidP="00D17E0E">
      <w:pPr>
        <w:jc w:val="center"/>
        <w:rPr>
          <w:b/>
        </w:rPr>
      </w:pPr>
      <w:r>
        <w:rPr>
          <w:b/>
        </w:rPr>
        <w:t xml:space="preserve">Council </w:t>
      </w:r>
      <w:r w:rsidRPr="006D586C">
        <w:rPr>
          <w:b/>
        </w:rPr>
        <w:t>Meeting</w:t>
      </w:r>
    </w:p>
    <w:p w:rsidR="00D17E0E" w:rsidRPr="006D586C" w:rsidRDefault="00D17E0E" w:rsidP="00D17E0E">
      <w:pPr>
        <w:ind w:left="360"/>
        <w:jc w:val="center"/>
        <w:rPr>
          <w:b/>
        </w:rPr>
      </w:pPr>
      <w:r w:rsidRPr="006D586C">
        <w:rPr>
          <w:b/>
        </w:rPr>
        <w:t>Harrisburg City Council</w:t>
      </w:r>
    </w:p>
    <w:p w:rsidR="00D17E0E" w:rsidRPr="006D586C" w:rsidRDefault="00D17E0E" w:rsidP="00D17E0E">
      <w:pPr>
        <w:jc w:val="center"/>
        <w:rPr>
          <w:b/>
        </w:rPr>
      </w:pPr>
      <w:r>
        <w:rPr>
          <w:b/>
        </w:rPr>
        <w:t>Harris-Pruett Building</w:t>
      </w:r>
    </w:p>
    <w:p w:rsidR="00D17E0E" w:rsidRDefault="00D17E0E" w:rsidP="00D17E0E">
      <w:pPr>
        <w:jc w:val="center"/>
        <w:rPr>
          <w:b/>
        </w:rPr>
      </w:pPr>
      <w:r>
        <w:rPr>
          <w:b/>
        </w:rPr>
        <w:t>107 E. Church Street</w:t>
      </w:r>
    </w:p>
    <w:p w:rsidR="00D17E0E" w:rsidRPr="006D586C" w:rsidRDefault="00D17E0E" w:rsidP="00D17E0E">
      <w:pPr>
        <w:jc w:val="center"/>
        <w:rPr>
          <w:b/>
        </w:rPr>
      </w:pPr>
      <w:r>
        <w:rPr>
          <w:b/>
        </w:rPr>
        <w:t>Harrisburg, Il  62946</w:t>
      </w:r>
    </w:p>
    <w:p w:rsidR="00D17E0E" w:rsidRPr="006D586C" w:rsidRDefault="00D17E0E" w:rsidP="00D17E0E">
      <w:pPr>
        <w:jc w:val="center"/>
        <w:rPr>
          <w:b/>
        </w:rPr>
      </w:pPr>
      <w:r>
        <w:rPr>
          <w:b/>
        </w:rPr>
        <w:t>April 20, 2023</w:t>
      </w:r>
    </w:p>
    <w:p w:rsidR="00D17E0E" w:rsidRPr="006D586C" w:rsidRDefault="00D17E0E" w:rsidP="00D17E0E">
      <w:pPr>
        <w:jc w:val="center"/>
        <w:rPr>
          <w:b/>
        </w:rPr>
      </w:pPr>
      <w:r>
        <w:rPr>
          <w:b/>
        </w:rPr>
        <w:t>8:00 a.m.</w:t>
      </w:r>
    </w:p>
    <w:p w:rsidR="00D17E0E" w:rsidRPr="006D586C" w:rsidRDefault="00D17E0E" w:rsidP="00D17E0E"/>
    <w:p w:rsidR="00D17E0E" w:rsidRPr="006D586C" w:rsidRDefault="00D17E0E" w:rsidP="00D17E0E">
      <w:pPr>
        <w:rPr>
          <w:b/>
          <w:vanish/>
        </w:rPr>
      </w:pPr>
    </w:p>
    <w:p w:rsidR="00D17E0E" w:rsidRDefault="00D17E0E" w:rsidP="00D17E0E">
      <w:r>
        <w:t>The Harrisburg City Council met on April 20, 2023 at 8:00 a.m. at the Harris-Pruett Building located at 107 E. Church Street, Harrisburg, IL.</w:t>
      </w:r>
    </w:p>
    <w:p w:rsidR="00D17E0E" w:rsidRDefault="00D17E0E" w:rsidP="00D17E0E"/>
    <w:p w:rsidR="00D17E0E" w:rsidRDefault="00D17E0E" w:rsidP="00D17E0E">
      <w:r>
        <w:t xml:space="preserve">Mayor John McPeek called the meeting to order.  Mayor John McPeek presided over the meeting with Commissioners Raymond Gunning, Rupert Johnson and Ron Morse answering roll call.  </w:t>
      </w:r>
      <w:r w:rsidR="000D1219">
        <w:t>Commissioner Roger Angelly joined the meeting after roll</w:t>
      </w:r>
      <w:r w:rsidR="007B52BB">
        <w:t xml:space="preserve"> </w:t>
      </w:r>
      <w:bookmarkStart w:id="0" w:name="_GoBack"/>
      <w:bookmarkEnd w:id="0"/>
      <w:r w:rsidR="000D1219">
        <w:t>call.</w:t>
      </w:r>
    </w:p>
    <w:p w:rsidR="00D17E0E" w:rsidRDefault="00D17E0E" w:rsidP="00D17E0E"/>
    <w:p w:rsidR="00D17E0E" w:rsidRDefault="00D17E0E" w:rsidP="00D17E0E">
      <w:r>
        <w:t>Pastor Laurie Fields of the First Presbyterian Church led the group in prayer and Pledge of Allegiance.</w:t>
      </w:r>
    </w:p>
    <w:p w:rsidR="00D17E0E" w:rsidRDefault="00D17E0E" w:rsidP="00D17E0E">
      <w:pPr>
        <w:rPr>
          <w:b/>
        </w:rPr>
      </w:pPr>
    </w:p>
    <w:p w:rsidR="00D17E0E" w:rsidRDefault="00D17E0E" w:rsidP="00D17E0E">
      <w:r>
        <w:t xml:space="preserve">Commissioner </w:t>
      </w:r>
      <w:r w:rsidR="00FD0E86">
        <w:t>Raymond Gunning</w:t>
      </w:r>
      <w:r>
        <w:t xml:space="preserve"> made the motion to approve the consent agenda. </w:t>
      </w:r>
    </w:p>
    <w:p w:rsidR="00D17E0E" w:rsidRDefault="00D17E0E" w:rsidP="00D17E0E">
      <w:pPr>
        <w:jc w:val="both"/>
      </w:pPr>
    </w:p>
    <w:p w:rsidR="00D17E0E" w:rsidRDefault="00D17E0E" w:rsidP="00D17E0E">
      <w:pPr>
        <w:ind w:left="720"/>
      </w:pPr>
      <w:r>
        <w:t>Regular Meeting Minutes – April 06, 2023</w:t>
      </w:r>
    </w:p>
    <w:p w:rsidR="00D17E0E" w:rsidRDefault="00D17E0E" w:rsidP="00D17E0E">
      <w:pPr>
        <w:ind w:left="720"/>
      </w:pPr>
      <w:r>
        <w:t>Prestige Project Management, Inc. - $100,892.52 - #3113 – CURES</w:t>
      </w:r>
    </w:p>
    <w:p w:rsidR="00D17E0E" w:rsidRDefault="00D17E0E" w:rsidP="00D17E0E">
      <w:pPr>
        <w:ind w:left="720"/>
      </w:pPr>
      <w:r>
        <w:t>City of Harrisburg Street Sweeper - $59,504.00 - MFT</w:t>
      </w:r>
    </w:p>
    <w:p w:rsidR="00D17E0E" w:rsidRDefault="00D17E0E" w:rsidP="00D17E0E">
      <w:pPr>
        <w:ind w:left="720"/>
      </w:pPr>
      <w:r>
        <w:t>Petition to Relinquish – Steve Quertermous – 4</w:t>
      </w:r>
      <w:r w:rsidRPr="003F7096">
        <w:rPr>
          <w:vertAlign w:val="superscript"/>
        </w:rPr>
        <w:t>th</w:t>
      </w:r>
      <w:r>
        <w:t xml:space="preserve"> Addition, Lot 16</w:t>
      </w:r>
    </w:p>
    <w:p w:rsidR="00D17E0E" w:rsidRDefault="00D17E0E" w:rsidP="00D17E0E"/>
    <w:p w:rsidR="00D17E0E" w:rsidRDefault="00D17E0E" w:rsidP="00D17E0E">
      <w:r>
        <w:t xml:space="preserve">Seconded by Commissioner </w:t>
      </w:r>
      <w:r w:rsidR="00FD0E86">
        <w:t>Rupert Johnson</w:t>
      </w:r>
      <w:r>
        <w:t>.  A roll call vote was taken with all present voting yes.  Motion carried.</w:t>
      </w:r>
    </w:p>
    <w:p w:rsidR="00D17E0E" w:rsidRDefault="00D17E0E" w:rsidP="00D17E0E"/>
    <w:p w:rsidR="00D17E0E" w:rsidRDefault="00D17E0E" w:rsidP="00D17E0E">
      <w:r>
        <w:t xml:space="preserve">Mayor John McPeek opened the </w:t>
      </w:r>
      <w:r w:rsidR="00FD0E86">
        <w:t xml:space="preserve">two </w:t>
      </w:r>
      <w:r>
        <w:t>sealed bid for 111 N. Main Street.  The sealed bid</w:t>
      </w:r>
      <w:r w:rsidR="00FD0E86">
        <w:t>s are</w:t>
      </w:r>
      <w:r>
        <w:t xml:space="preserve"> from </w:t>
      </w:r>
      <w:r w:rsidR="00FD0E86">
        <w:t>Antiques and Vintage Collectables for $16,000.00 and from Rose Block, LLC for $12,500.00</w:t>
      </w:r>
      <w:r>
        <w:t xml:space="preserve">.  Commissioner </w:t>
      </w:r>
      <w:r w:rsidR="00FD0E86">
        <w:t>Ron Morse</w:t>
      </w:r>
      <w:r>
        <w:t xml:space="preserve"> made the motion accept the sealed bid from </w:t>
      </w:r>
      <w:r w:rsidR="00FD0E86">
        <w:t>Antiques and Vintage Collectables</w:t>
      </w:r>
      <w:r>
        <w:t xml:space="preserve"> for</w:t>
      </w:r>
      <w:r w:rsidR="00FD0E86">
        <w:t xml:space="preserve"> $16,000.00</w:t>
      </w:r>
      <w:r>
        <w:t>.  Seconded by Commissioner</w:t>
      </w:r>
      <w:r w:rsidR="00FD0E86">
        <w:t xml:space="preserve"> Roger Angelly</w:t>
      </w:r>
      <w:r>
        <w:t>.  A roll call vote was taken with all present voting yes.  Motion carried.</w:t>
      </w:r>
    </w:p>
    <w:p w:rsidR="00D17E0E" w:rsidRDefault="00D17E0E" w:rsidP="00D17E0E"/>
    <w:p w:rsidR="00D17E0E" w:rsidRDefault="00D17E0E" w:rsidP="00D17E0E">
      <w:r>
        <w:t>Mayor John McPeek opened the only sealed bid for 1114 Holland Street.  The sealed bid was</w:t>
      </w:r>
      <w:r w:rsidR="00FD0E86">
        <w:t xml:space="preserve"> from Jonathan Hanke</w:t>
      </w:r>
      <w:r>
        <w:t xml:space="preserve"> </w:t>
      </w:r>
      <w:r w:rsidR="000D1219">
        <w:t>i</w:t>
      </w:r>
      <w:r>
        <w:t>n the amount of</w:t>
      </w:r>
      <w:r w:rsidR="00FD0E86">
        <w:t xml:space="preserve"> $5.00, $50.00, $500.00 and $5,000</w:t>
      </w:r>
      <w:r>
        <w:t>.  Commissioner</w:t>
      </w:r>
      <w:r w:rsidR="00FD0E86">
        <w:t xml:space="preserve"> Roger Angelly</w:t>
      </w:r>
      <w:r>
        <w:t xml:space="preserve"> made the motion to</w:t>
      </w:r>
      <w:r w:rsidR="00FD0E86">
        <w:t xml:space="preserve"> reject</w:t>
      </w:r>
      <w:r>
        <w:t xml:space="preserve"> the sealed bid from</w:t>
      </w:r>
      <w:r w:rsidR="00FD0E86">
        <w:t xml:space="preserve"> Jonathan Hanke</w:t>
      </w:r>
      <w:r>
        <w:t>.  Seconded by Commissioner</w:t>
      </w:r>
      <w:r w:rsidR="00FD0E86">
        <w:t xml:space="preserve"> Raymond Gunning</w:t>
      </w:r>
      <w:r>
        <w:t>.  A roll call vote was taken with all present voting yes.  Motion carried.</w:t>
      </w:r>
    </w:p>
    <w:p w:rsidR="00D17E0E" w:rsidRDefault="00D17E0E" w:rsidP="00D17E0E"/>
    <w:p w:rsidR="00D17E0E" w:rsidRDefault="00D17E0E" w:rsidP="00D17E0E">
      <w:r>
        <w:t xml:space="preserve">Commissioner </w:t>
      </w:r>
      <w:r w:rsidR="00FD0E86">
        <w:t>Ron Morse</w:t>
      </w:r>
      <w:r>
        <w:t xml:space="preserve"> made the motion to approve the 2023/2024 budget.  Seconded by Commissioner </w:t>
      </w:r>
      <w:r w:rsidR="00FD0E86">
        <w:t>Roger Angelly</w:t>
      </w:r>
      <w:r>
        <w:t>.  A roll call vote was taken with all present voting yes.  Motion carried.</w:t>
      </w:r>
    </w:p>
    <w:p w:rsidR="00D17E0E" w:rsidRDefault="00D17E0E" w:rsidP="00D17E0E"/>
    <w:p w:rsidR="00D17E0E" w:rsidRDefault="00D17E0E" w:rsidP="00D17E0E">
      <w:r>
        <w:t xml:space="preserve">Mayor John McPeek stated council will go into Executive Session to discuss litigation.  </w:t>
      </w:r>
    </w:p>
    <w:p w:rsidR="00D17E0E" w:rsidRDefault="00D17E0E" w:rsidP="00D17E0E"/>
    <w:p w:rsidR="0039688C" w:rsidRDefault="00D17E0E" w:rsidP="0039688C">
      <w:r>
        <w:lastRenderedPageBreak/>
        <w:t>Treasurer Alex Jackson presented a TIF application from City Limit Motors.</w:t>
      </w:r>
      <w:r w:rsidR="0039688C">
        <w:t xml:space="preserve"> </w:t>
      </w:r>
      <w:r w:rsidR="00D957A4">
        <w:t xml:space="preserve">This business is currently located in Muddy and is relocating to Harrisburg.  This will generate sales tax revenue for the City of Harrisburg.  </w:t>
      </w:r>
      <w:r w:rsidR="0039688C">
        <w:t xml:space="preserve">The recommendation is to offer them $5,000 over a five-year period for a total of $25,000.  The funds will come from the Veterans Drive TIF.  Commissioner </w:t>
      </w:r>
      <w:r w:rsidR="00D957A4">
        <w:t>Raymond Gunning</w:t>
      </w:r>
      <w:r w:rsidR="0039688C">
        <w:t xml:space="preserve"> made the motion to approve the TIF application from City Limits Motors as recommended.  Seconded by Commissioner</w:t>
      </w:r>
      <w:r w:rsidR="00D957A4">
        <w:t xml:space="preserve"> Roger Angelly</w:t>
      </w:r>
      <w:r w:rsidR="0039688C">
        <w:t>.  A roll call vote was taken with all present voting yes.  Motion carried.</w:t>
      </w:r>
    </w:p>
    <w:p w:rsidR="00D17E0E" w:rsidRDefault="00D17E0E" w:rsidP="00D17E0E"/>
    <w:p w:rsidR="0039688C" w:rsidRDefault="00D17E0E" w:rsidP="0039688C">
      <w:r>
        <w:t>Treasurer Alex Jackson presented a TIF application from Afterglow Tanning.</w:t>
      </w:r>
      <w:r w:rsidR="0039688C">
        <w:t xml:space="preserve"> </w:t>
      </w:r>
      <w:r w:rsidR="00D957A4">
        <w:t xml:space="preserve"> This is a new business which will be locally owned. </w:t>
      </w:r>
      <w:r w:rsidR="0039688C">
        <w:t xml:space="preserve"> The recommendation for this application is to offer a flat grant of $20,000.  The funds will come from the Veterans Drive TIF.  Commissioner </w:t>
      </w:r>
      <w:r w:rsidR="00D957A4">
        <w:t>Raymond Gunning</w:t>
      </w:r>
      <w:r w:rsidR="0039688C">
        <w:t xml:space="preserve"> made the motion to approve the TIF application from Afterglow Tanning as recommended.  Seconded by Commissioner </w:t>
      </w:r>
      <w:r w:rsidR="00D957A4">
        <w:t>Roger Angelly</w:t>
      </w:r>
      <w:r w:rsidR="0039688C">
        <w:t>.  A roll call vote was taken with all present voting yes.  Motion carried.</w:t>
      </w:r>
    </w:p>
    <w:p w:rsidR="00D17E0E" w:rsidRDefault="00D17E0E" w:rsidP="00D17E0E"/>
    <w:p w:rsidR="0039688C" w:rsidRDefault="00D17E0E" w:rsidP="0039688C">
      <w:r>
        <w:t>Treasurer Alex Jackson presented a TIF application from Scooter’s Coffe</w:t>
      </w:r>
      <w:r w:rsidR="0039688C">
        <w:t xml:space="preserve">e.  </w:t>
      </w:r>
      <w:r w:rsidR="00D957A4">
        <w:t xml:space="preserve">This business will also generate sales tax for the city.  </w:t>
      </w:r>
      <w:r w:rsidR="0039688C">
        <w:t>The recommendation for this application is to offer 50% from TIF over a ten-year period and $75,000 from the Business District fund.  Commissioner</w:t>
      </w:r>
      <w:r w:rsidR="00D957A4">
        <w:t xml:space="preserve"> Raymond Gunning</w:t>
      </w:r>
      <w:r w:rsidR="0039688C">
        <w:t xml:space="preserve"> made the motion to approve the application from Scooter’s Coffee as recommended.  Seconded by Commissioner</w:t>
      </w:r>
      <w:r w:rsidR="00D957A4">
        <w:t xml:space="preserve"> Roger Angelly</w:t>
      </w:r>
      <w:r w:rsidR="0039688C">
        <w:t>.  A roll call vote was taken with all present voting yes.  Motion carried.</w:t>
      </w:r>
    </w:p>
    <w:p w:rsidR="00D17E0E" w:rsidRDefault="00D17E0E" w:rsidP="00D17E0E"/>
    <w:p w:rsidR="00D17E0E" w:rsidRDefault="00D17E0E" w:rsidP="00D17E0E">
      <w:r>
        <w:t xml:space="preserve">Eric Boe from Brown and Roberts, Inc. discussed the MFT estimate for maintenance.  He met with </w:t>
      </w:r>
      <w:r w:rsidR="00D957A4">
        <w:t xml:space="preserve">Commissioner Rupert Johnson and </w:t>
      </w:r>
      <w:r>
        <w:t>Superintendent Kenny Mayhall to review upcoming</w:t>
      </w:r>
      <w:r w:rsidR="00D957A4">
        <w:t xml:space="preserve"> road and street</w:t>
      </w:r>
      <w:r>
        <w:t xml:space="preserve"> projects.  Commissioner</w:t>
      </w:r>
      <w:r w:rsidR="00D957A4">
        <w:t xml:space="preserve"> Rupert Johnson</w:t>
      </w:r>
      <w:r>
        <w:t xml:space="preserve"> made the motion to approve the MFT Estimate for maintenance at $459,049.64.  Seconded by Commissioner</w:t>
      </w:r>
      <w:r w:rsidR="00D957A4">
        <w:t xml:space="preserve"> Roger Angelly</w:t>
      </w:r>
      <w:r>
        <w:t>.  A roll call vote was taken with all present voting yes.  Motion carried.</w:t>
      </w:r>
    </w:p>
    <w:p w:rsidR="00D17E0E" w:rsidRDefault="00D17E0E" w:rsidP="00D17E0E"/>
    <w:p w:rsidR="00D17E0E" w:rsidRDefault="00D17E0E" w:rsidP="00D17E0E">
      <w:r>
        <w:t xml:space="preserve">Eric Boe from Brown and Roberts, Inc. </w:t>
      </w:r>
      <w:r w:rsidR="00183CAC">
        <w:t xml:space="preserve">presented </w:t>
      </w:r>
      <w:r>
        <w:t xml:space="preserve">the MFT </w:t>
      </w:r>
      <w:r w:rsidR="00183CAC">
        <w:t xml:space="preserve">resolution </w:t>
      </w:r>
      <w:r>
        <w:t>for maintenance</w:t>
      </w:r>
      <w:r w:rsidR="00183CAC">
        <w:t xml:space="preserve"> for $465,000.00</w:t>
      </w:r>
      <w:r>
        <w:t xml:space="preserve">  </w:t>
      </w:r>
      <w:r w:rsidR="00D957A4">
        <w:t xml:space="preserve">This expense will cover the expected cost of the yearly MFT projects.  </w:t>
      </w:r>
      <w:r>
        <w:t>Commissioner</w:t>
      </w:r>
      <w:r w:rsidR="00D957A4">
        <w:t xml:space="preserve"> Rupert Johnson </w:t>
      </w:r>
      <w:r>
        <w:t xml:space="preserve">made the motion to approve </w:t>
      </w:r>
      <w:r w:rsidR="00183CAC">
        <w:t>Resolution 23-04</w:t>
      </w:r>
      <w:r w:rsidR="00D957A4">
        <w:t>20</w:t>
      </w:r>
      <w:r w:rsidR="00183CAC">
        <w:t xml:space="preserve"> for </w:t>
      </w:r>
      <w:r>
        <w:t xml:space="preserve">MFT </w:t>
      </w:r>
      <w:r w:rsidR="00183CAC">
        <w:t xml:space="preserve">Maintenance at </w:t>
      </w:r>
      <w:r>
        <w:t>$4</w:t>
      </w:r>
      <w:r w:rsidR="00183CAC">
        <w:t>65,000.00</w:t>
      </w:r>
      <w:r>
        <w:t xml:space="preserve">.  Seconded by Commissioner </w:t>
      </w:r>
      <w:r w:rsidR="00D957A4">
        <w:t>Roger Angelly</w:t>
      </w:r>
      <w:r>
        <w:t>.  A roll call vote was taken with all present voting yes.  Motion carried.</w:t>
      </w:r>
    </w:p>
    <w:p w:rsidR="00D17E0E" w:rsidRDefault="00D17E0E" w:rsidP="00D17E0E"/>
    <w:p w:rsidR="00183CAC" w:rsidRDefault="00183CAC" w:rsidP="00183CAC">
      <w:r>
        <w:t xml:space="preserve">Eric Boe from Brown and Roberts, Inc. presented the MFT engineering agreement for maintenance.  </w:t>
      </w:r>
      <w:r w:rsidR="00D957A4">
        <w:t xml:space="preserve">Brown and Roberts, Inc. will help oversee the upcoming projects.  </w:t>
      </w:r>
      <w:r>
        <w:t xml:space="preserve">Commissioner </w:t>
      </w:r>
      <w:r w:rsidR="00D957A4">
        <w:t>Raymond Gunning</w:t>
      </w:r>
      <w:r>
        <w:t xml:space="preserve"> made the motion to approve the MFT engineering agreement for maintenance</w:t>
      </w:r>
      <w:r w:rsidR="000D1219">
        <w:t xml:space="preserve"> with Brown and Roberts, Inc.</w:t>
      </w:r>
      <w:r>
        <w:t xml:space="preserve">  Seconded by Commissioner</w:t>
      </w:r>
      <w:r w:rsidR="00D957A4">
        <w:t xml:space="preserve"> Roger Angelly</w:t>
      </w:r>
      <w:r>
        <w:t>.  A roll call vote was taken with all present voting yes.  Motion carried.</w:t>
      </w:r>
    </w:p>
    <w:p w:rsidR="00183CAC" w:rsidRDefault="00183CAC" w:rsidP="00D17E0E"/>
    <w:p w:rsidR="00183CAC" w:rsidRDefault="00183CAC" w:rsidP="00183CAC">
      <w:r>
        <w:t>Attorney Kolby Smithpeters discussed obtaining the property at 117 S. Shaw Street.</w:t>
      </w:r>
      <w:r w:rsidR="00D957A4">
        <w:t xml:space="preserve">  This is one of the many burnt homes in Harrisburg which needs to be demolished and sold. </w:t>
      </w:r>
      <w:r>
        <w:t>The owner is willing to deed the property over to the city</w:t>
      </w:r>
      <w:r w:rsidR="00D957A4">
        <w:t xml:space="preserve"> once the bank releases the mortgage</w:t>
      </w:r>
      <w:r>
        <w:t>.  Commissioner</w:t>
      </w:r>
      <w:r w:rsidR="00D957A4">
        <w:t xml:space="preserve"> Raymond Gunning made the motion to authorize Attorney Kolby Smithpeters to draft the deed</w:t>
      </w:r>
      <w:r w:rsidR="000D1219">
        <w:t xml:space="preserve"> for 117 S. Shaw Street</w:t>
      </w:r>
      <w:r w:rsidR="00D957A4">
        <w:t xml:space="preserve"> once the bank releases the mortgage.</w:t>
      </w:r>
      <w:r>
        <w:t xml:space="preserve">  Seconded by Commissioner </w:t>
      </w:r>
      <w:r w:rsidR="00D957A4">
        <w:t>Rupert Johnson</w:t>
      </w:r>
      <w:r>
        <w:t>.  A roll call vote was taken with all present voting yes.  Motion carried.</w:t>
      </w:r>
    </w:p>
    <w:p w:rsidR="00183CAC" w:rsidRDefault="00183CAC" w:rsidP="00183CAC"/>
    <w:p w:rsidR="00183CAC" w:rsidRDefault="00183CAC" w:rsidP="00D17E0E"/>
    <w:p w:rsidR="00183CAC" w:rsidRDefault="00183CAC" w:rsidP="00183CAC">
      <w:r>
        <w:t xml:space="preserve">Attorney Kolby Smithpeters discussed the property at 521 W. Barnett Street.  </w:t>
      </w:r>
      <w:r w:rsidR="00D957A4">
        <w:t xml:space="preserve">This home needs to be torn down.  </w:t>
      </w:r>
      <w:r>
        <w:t>The owner is willing to deed the property over to the city.  Commissioner</w:t>
      </w:r>
      <w:r w:rsidR="00D957A4">
        <w:t xml:space="preserve"> Raymond Gunning</w:t>
      </w:r>
      <w:r>
        <w:t xml:space="preserve"> made the motion to </w:t>
      </w:r>
      <w:r w:rsidR="00D957A4">
        <w:t xml:space="preserve">authorize </w:t>
      </w:r>
      <w:r w:rsidR="00F005C3">
        <w:t>Attorney Kolby Smithpeters to draft the deed</w:t>
      </w:r>
      <w:r w:rsidR="000D1219">
        <w:t xml:space="preserve"> for 521 W. Barnett Street.</w:t>
      </w:r>
      <w:r>
        <w:t xml:space="preserve">  Seconded by Commissioner </w:t>
      </w:r>
      <w:r w:rsidR="00F005C3">
        <w:t>Rupert Johnson</w:t>
      </w:r>
      <w:r>
        <w:t>.  A roll call vote was taken with all present voting yes.  Motion carried.</w:t>
      </w:r>
    </w:p>
    <w:p w:rsidR="00183CAC" w:rsidRDefault="00183CAC" w:rsidP="00183CAC"/>
    <w:p w:rsidR="00F005C3" w:rsidRDefault="00F005C3" w:rsidP="00183CAC">
      <w:r>
        <w:t>Mayor John McPeek stated the house on Sloan Street needs to be addressed.  Fire Chief John Gunning stated he has spoken to the home owner and asked Attorney Kolby Smithpeters to assist with the issue.  The home owner is not in complianc</w:t>
      </w:r>
      <w:r w:rsidR="000D1219">
        <w:t>e with the city ordinance.</w:t>
      </w:r>
    </w:p>
    <w:p w:rsidR="00F005C3" w:rsidRDefault="00F005C3" w:rsidP="00183CAC"/>
    <w:p w:rsidR="00183CAC" w:rsidRDefault="00183CAC" w:rsidP="00183CAC">
      <w:r>
        <w:t xml:space="preserve">Superintendent Jason Haney presented the 2022 Consumer Confidence Report for the Water/Sewer Department.  He will have it published as required.  A copy will be on file in the City Clerk’s Office and in the Water/Sewer Office.  Commissioner </w:t>
      </w:r>
      <w:r w:rsidR="00F005C3">
        <w:t>Roger Angelly</w:t>
      </w:r>
      <w:r>
        <w:t xml:space="preserve"> made the motion to approve the 2022 Consumer  Confidence Report.  Seconded by Commissioner</w:t>
      </w:r>
      <w:r w:rsidR="00F005C3">
        <w:t xml:space="preserve"> Raymond Gunning</w:t>
      </w:r>
      <w:r>
        <w:t>.  A roll call vote was taken with all present voting yes.  Motion carried.</w:t>
      </w:r>
    </w:p>
    <w:p w:rsidR="00183CAC" w:rsidRDefault="00183CAC" w:rsidP="00183CAC"/>
    <w:p w:rsidR="00F005C3" w:rsidRDefault="00F005C3" w:rsidP="00183CAC">
      <w:r>
        <w:t xml:space="preserve">Commissioner Rupert Johnson addressed the need for the wheelchair ramps in City Hall.  Commissioner Ron Morse stated he feels it would be better served to install an elevator rather than wheelchair ramps.  He </w:t>
      </w:r>
      <w:r w:rsidR="008872F2">
        <w:t xml:space="preserve">thinks </w:t>
      </w:r>
      <w:r>
        <w:t>the money</w:t>
      </w:r>
      <w:r w:rsidR="004365FF">
        <w:t xml:space="preserve"> should be </w:t>
      </w:r>
      <w:r>
        <w:t>pa</w:t>
      </w:r>
      <w:r w:rsidR="004365FF">
        <w:t>id</w:t>
      </w:r>
      <w:r>
        <w:t xml:space="preserve"> toward</w:t>
      </w:r>
      <w:r w:rsidR="004365FF">
        <w:t>s</w:t>
      </w:r>
      <w:r>
        <w:t xml:space="preserve"> an elevator.  Commissioner Rupert Johnson stated he not received a bid from an elevator company.  </w:t>
      </w:r>
    </w:p>
    <w:p w:rsidR="00F005C3" w:rsidRDefault="00F005C3" w:rsidP="00183CAC"/>
    <w:p w:rsidR="00183CAC" w:rsidRDefault="001C0E56" w:rsidP="00183CAC">
      <w:r>
        <w:t xml:space="preserve">Commissioner Rupert Johnson made the motion to approve the bid from Murphy Elevator Company as presented during the </w:t>
      </w:r>
      <w:r w:rsidR="00496981">
        <w:t>February 02, 2023 meeting in the amount of $91,200.00</w:t>
      </w:r>
      <w:r w:rsidR="00183CAC">
        <w:t xml:space="preserve">  </w:t>
      </w:r>
    </w:p>
    <w:p w:rsidR="00496981" w:rsidRDefault="00496981" w:rsidP="00496981">
      <w:r>
        <w:t xml:space="preserve">Seconded by Commissioner </w:t>
      </w:r>
      <w:r w:rsidR="00F005C3">
        <w:t>Raymond Gunning</w:t>
      </w:r>
      <w:r>
        <w:t>.  A roll call vote was taken with all present voting yes</w:t>
      </w:r>
      <w:r w:rsidR="00F005C3">
        <w:t>, except Commissioners Ron Morse and Roger Angelly voting no</w:t>
      </w:r>
      <w:r>
        <w:t>.  Motion carried.</w:t>
      </w:r>
    </w:p>
    <w:p w:rsidR="00496981" w:rsidRDefault="00496981" w:rsidP="00496981"/>
    <w:p w:rsidR="00496981" w:rsidRDefault="00496981" w:rsidP="00496981">
      <w:r>
        <w:t>Mayor John McPeek would like the Deputy Treasurer Teri Casper to take on additional duties in community development.  She will be taking on roles in his department to include social media and other duties as assigned.  Mayor John McPeek made the motion give her a $2.00 an hour pay increase</w:t>
      </w:r>
      <w:r w:rsidR="004365FF">
        <w:t xml:space="preserve"> effective May 01, 2023</w:t>
      </w:r>
      <w:r>
        <w:t xml:space="preserve">.  Seconded by Commissioner </w:t>
      </w:r>
      <w:r w:rsidR="00F005C3">
        <w:t>Raymond Gunning</w:t>
      </w:r>
      <w:r>
        <w:t>.  A roll call vote was taken with all present voting yes.  Motion carried.</w:t>
      </w:r>
    </w:p>
    <w:p w:rsidR="00496981" w:rsidRDefault="00496981" w:rsidP="00D17E0E"/>
    <w:p w:rsidR="00183CAC" w:rsidRDefault="00496981" w:rsidP="00D17E0E">
      <w:r>
        <w:t xml:space="preserve">Mayor John McPeek stated council will hold the adjourned meeting at 8:00 a.m. on April 28, 2023 to close out the year end budget.  </w:t>
      </w:r>
    </w:p>
    <w:p w:rsidR="00F005C3" w:rsidRDefault="00F005C3" w:rsidP="00D17E0E"/>
    <w:p w:rsidR="004365FF" w:rsidRDefault="004365FF" w:rsidP="00D17E0E">
      <w:r>
        <w:t xml:space="preserve">Mayor John McPeek thanked Commissioner Ron Morse for his service and dedication to the City of Harrisburg.  Mayor John McPeek stated the council got off to a bumpy start, but this council has accomplished a lot of great things for the city.  </w:t>
      </w:r>
    </w:p>
    <w:p w:rsidR="004365FF" w:rsidRDefault="004365FF" w:rsidP="00D17E0E"/>
    <w:p w:rsidR="00F005C3" w:rsidRDefault="00F005C3" w:rsidP="00D17E0E">
      <w:r>
        <w:t xml:space="preserve">Mayor John McPeek announced Spring Clean-Up is almost over and the city has already filled up 30 dumpsters with 15 more estimated.  He thanked the Street/Alley Department for their hard work.  </w:t>
      </w:r>
    </w:p>
    <w:p w:rsidR="00F005C3" w:rsidRDefault="00F005C3" w:rsidP="00D17E0E"/>
    <w:p w:rsidR="00F005C3" w:rsidRDefault="00F005C3" w:rsidP="00D17E0E">
      <w:r>
        <w:lastRenderedPageBreak/>
        <w:t>Mayor John McPeek stated the Sasquatch Committee met and things are coming together.  Three bands have been confirmed, stage has been reserved, food and craft vendors are signing up and the carnival rides will be expanded.  A reminder</w:t>
      </w:r>
      <w:r w:rsidR="004365FF">
        <w:t xml:space="preserve"> that </w:t>
      </w:r>
      <w:r>
        <w:t>the festival will be held on October 07, 2023.</w:t>
      </w:r>
    </w:p>
    <w:p w:rsidR="00F005C3" w:rsidRDefault="00F005C3" w:rsidP="00D17E0E"/>
    <w:p w:rsidR="00F005C3" w:rsidRDefault="00F005C3" w:rsidP="00D17E0E">
      <w:r>
        <w:t>Mayor John McPeek discussed with council for the need to make City Hall a more secure place.  Commissioner Raymond Gunning and Commissioner Rupert Johnson will address the issue of safety.</w:t>
      </w:r>
    </w:p>
    <w:p w:rsidR="00F005C3" w:rsidRDefault="00F005C3" w:rsidP="00D17E0E"/>
    <w:p w:rsidR="00F005C3" w:rsidRDefault="00F005C3" w:rsidP="00D17E0E">
      <w:r>
        <w:t xml:space="preserve">Mayor John McPeek announced </w:t>
      </w:r>
      <w:r w:rsidR="009F5914">
        <w:t xml:space="preserve">Scott Stout along with </w:t>
      </w:r>
      <w:r>
        <w:t xml:space="preserve">Terri Jenkins is forming a </w:t>
      </w:r>
      <w:r w:rsidR="009F5914">
        <w:t xml:space="preserve">beautification </w:t>
      </w:r>
      <w:r>
        <w:t>committee.</w:t>
      </w:r>
      <w:r w:rsidR="009F5914">
        <w:t xml:space="preserve">  There will be several individuals on this committee to work on projects to help improve the look of Harrisburg.  </w:t>
      </w:r>
      <w:r w:rsidR="004365FF">
        <w:t>Volunteers are welcomed along with suggestions and ideas.</w:t>
      </w:r>
    </w:p>
    <w:p w:rsidR="009F5914" w:rsidRDefault="009F5914" w:rsidP="00D17E0E"/>
    <w:p w:rsidR="00F005C3" w:rsidRDefault="00F005C3" w:rsidP="00D17E0E">
      <w:r>
        <w:t>Mayor John McPeek reminded the citizens of Harrisburg to please stop littering.</w:t>
      </w:r>
    </w:p>
    <w:p w:rsidR="00496981" w:rsidRDefault="00496981" w:rsidP="00D17E0E"/>
    <w:p w:rsidR="00496981" w:rsidRDefault="00496981" w:rsidP="00496981">
      <w:r>
        <w:t xml:space="preserve">Commissioner </w:t>
      </w:r>
      <w:r w:rsidR="009F5914">
        <w:t>Raymond Gunning</w:t>
      </w:r>
      <w:r>
        <w:t xml:space="preserve">  made the motion to go into Executive Session to discuss litigation.  Seconded by Commissioner</w:t>
      </w:r>
      <w:r w:rsidR="009F5914">
        <w:t xml:space="preserve"> Roger Angelly</w:t>
      </w:r>
      <w:r>
        <w:t>.  A roll call vote was taken with all present voting yes.  Motion carried.</w:t>
      </w:r>
    </w:p>
    <w:p w:rsidR="00496981" w:rsidRDefault="00496981" w:rsidP="00D17E0E"/>
    <w:p w:rsidR="00496981" w:rsidRDefault="00496981" w:rsidP="00D17E0E">
      <w:r>
        <w:t>Adjourn:</w:t>
      </w:r>
      <w:r w:rsidR="009F5914">
        <w:t xml:space="preserve">  8:24 a.m.</w:t>
      </w:r>
    </w:p>
    <w:p w:rsidR="00496981" w:rsidRDefault="00496981" w:rsidP="00D17E0E"/>
    <w:p w:rsidR="00496981" w:rsidRDefault="00496981" w:rsidP="00D17E0E">
      <w:r>
        <w:t>Reconvene:</w:t>
      </w:r>
      <w:r w:rsidR="009F5914">
        <w:t xml:space="preserve">  9:01 a.m.</w:t>
      </w:r>
    </w:p>
    <w:p w:rsidR="00496981" w:rsidRDefault="00496981" w:rsidP="00D17E0E"/>
    <w:p w:rsidR="00496981" w:rsidRDefault="00496981" w:rsidP="00496981">
      <w:r>
        <w:t xml:space="preserve">Mayor John McPeek made the motion to return to open session.  Seconded by Commissioner </w:t>
      </w:r>
      <w:r w:rsidR="009F5914">
        <w:t>Ron Morse</w:t>
      </w:r>
      <w:r>
        <w:t>.  A roll call vote was taken with all present voting yes.  Motion carried.</w:t>
      </w:r>
    </w:p>
    <w:p w:rsidR="00496981" w:rsidRDefault="00496981" w:rsidP="00D17E0E"/>
    <w:p w:rsidR="00496981" w:rsidRDefault="00496981" w:rsidP="00496981">
      <w:r>
        <w:t xml:space="preserve">Mayor John McPeek called the meeting to order.  Mayor John McPeek presided over the meeting with Commissioners Raymond Gunning, Roger Angelly, Rupert Johnson and Ron Morse answering roll call.  </w:t>
      </w:r>
    </w:p>
    <w:p w:rsidR="00496981" w:rsidRDefault="00496981" w:rsidP="00D17E0E"/>
    <w:p w:rsidR="00496981" w:rsidRDefault="00496981" w:rsidP="00D17E0E">
      <w:r>
        <w:t>Mayor John McPeek stating no action will be taken regarding litigation.</w:t>
      </w:r>
    </w:p>
    <w:p w:rsidR="00496981" w:rsidRDefault="00496981" w:rsidP="00D17E0E"/>
    <w:p w:rsidR="00496981" w:rsidRDefault="009F5914" w:rsidP="00496981">
      <w:r>
        <w:t>Mayor John McPeek</w:t>
      </w:r>
      <w:r w:rsidR="00496981">
        <w:t xml:space="preserve"> made the motion to adjourn this meeting to April 28, 2023 to 8:00 a.m.  Seconded by Commissioner</w:t>
      </w:r>
      <w:r>
        <w:t xml:space="preserve"> Raymond Gunning</w:t>
      </w:r>
      <w:r w:rsidR="00496981">
        <w:t>.  A roll call vote was taken with all present voting yes.  Motion carried.</w:t>
      </w:r>
    </w:p>
    <w:p w:rsidR="00496981" w:rsidRDefault="00496981" w:rsidP="00D17E0E"/>
    <w:p w:rsidR="00D70B69" w:rsidRDefault="00496981">
      <w:r>
        <w:t>Adjourn:</w:t>
      </w:r>
      <w:r w:rsidR="009F5914">
        <w:t xml:space="preserve"> 9:02 a.m.</w:t>
      </w:r>
    </w:p>
    <w:sectPr w:rsidR="00D7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204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0E"/>
    <w:rsid w:val="000D1219"/>
    <w:rsid w:val="00183CAC"/>
    <w:rsid w:val="001C0E56"/>
    <w:rsid w:val="0039688C"/>
    <w:rsid w:val="004365FF"/>
    <w:rsid w:val="00496981"/>
    <w:rsid w:val="007B52BB"/>
    <w:rsid w:val="008872F2"/>
    <w:rsid w:val="009F5914"/>
    <w:rsid w:val="00D17E0E"/>
    <w:rsid w:val="00D70B69"/>
    <w:rsid w:val="00D957A4"/>
    <w:rsid w:val="00F005C3"/>
    <w:rsid w:val="00FA478D"/>
    <w:rsid w:val="00FD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0349"/>
  <w15:chartTrackingRefBased/>
  <w15:docId w15:val="{1904A62E-7712-4B1A-9275-B67A145E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 w:type="paragraph" w:styleId="BalloonText">
    <w:name w:val="Balloon Text"/>
    <w:basedOn w:val="Normal"/>
    <w:link w:val="BalloonTextChar"/>
    <w:uiPriority w:val="99"/>
    <w:semiHidden/>
    <w:unhideWhenUsed/>
    <w:rsid w:val="009F5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5</cp:revision>
  <cp:lastPrinted>2023-04-20T19:47:00Z</cp:lastPrinted>
  <dcterms:created xsi:type="dcterms:W3CDTF">2023-04-19T13:07:00Z</dcterms:created>
  <dcterms:modified xsi:type="dcterms:W3CDTF">2023-05-05T11:58:00Z</dcterms:modified>
</cp:coreProperties>
</file>