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D90" w:rsidRPr="006D586C" w:rsidRDefault="00E11D90" w:rsidP="00E11D90">
      <w:pPr>
        <w:ind w:left="360"/>
        <w:rPr>
          <w:b/>
        </w:rPr>
      </w:pPr>
      <w:r>
        <w:rPr>
          <w:b/>
        </w:rPr>
        <w:t xml:space="preserve">                                                   </w:t>
      </w:r>
      <w:r w:rsidRPr="006D586C">
        <w:rPr>
          <w:b/>
        </w:rPr>
        <w:t>Harrisburg City Council</w:t>
      </w:r>
    </w:p>
    <w:p w:rsidR="00E11D90" w:rsidRPr="006D586C" w:rsidRDefault="00E11D90" w:rsidP="00E11D90">
      <w:pPr>
        <w:jc w:val="center"/>
        <w:rPr>
          <w:b/>
        </w:rPr>
      </w:pPr>
      <w:r>
        <w:rPr>
          <w:b/>
        </w:rPr>
        <w:t>Harris-Pruett Building</w:t>
      </w:r>
    </w:p>
    <w:p w:rsidR="00E11D90" w:rsidRDefault="00E11D90" w:rsidP="00E11D90">
      <w:pPr>
        <w:jc w:val="center"/>
        <w:rPr>
          <w:b/>
        </w:rPr>
      </w:pPr>
      <w:r>
        <w:rPr>
          <w:b/>
        </w:rPr>
        <w:t>107 E. Church Street</w:t>
      </w:r>
    </w:p>
    <w:p w:rsidR="00E11D90" w:rsidRPr="006D586C" w:rsidRDefault="00E11D90" w:rsidP="00E11D90">
      <w:pPr>
        <w:jc w:val="center"/>
        <w:rPr>
          <w:b/>
        </w:rPr>
      </w:pPr>
      <w:r>
        <w:rPr>
          <w:b/>
        </w:rPr>
        <w:t>Harrisburg, Il  62946</w:t>
      </w:r>
    </w:p>
    <w:p w:rsidR="00E11D90" w:rsidRPr="006D586C" w:rsidRDefault="00E11D90" w:rsidP="00E11D90">
      <w:pPr>
        <w:jc w:val="center"/>
        <w:rPr>
          <w:b/>
        </w:rPr>
      </w:pPr>
      <w:r>
        <w:rPr>
          <w:b/>
        </w:rPr>
        <w:t>October 05, 2023</w:t>
      </w:r>
    </w:p>
    <w:p w:rsidR="00E11D90" w:rsidRPr="006D586C" w:rsidRDefault="00E11D90" w:rsidP="00E11D90">
      <w:pPr>
        <w:jc w:val="center"/>
        <w:rPr>
          <w:b/>
        </w:rPr>
      </w:pPr>
      <w:r>
        <w:rPr>
          <w:b/>
        </w:rPr>
        <w:t>6:00 p.m.</w:t>
      </w:r>
    </w:p>
    <w:p w:rsidR="00E11D90" w:rsidRPr="006D586C" w:rsidRDefault="00E11D90" w:rsidP="00E11D90"/>
    <w:p w:rsidR="00E11D90" w:rsidRPr="006D586C" w:rsidRDefault="00E11D90" w:rsidP="00E11D90">
      <w:pPr>
        <w:rPr>
          <w:b/>
          <w:vanish/>
        </w:rPr>
      </w:pPr>
    </w:p>
    <w:p w:rsidR="00E11D90" w:rsidRDefault="00E11D90" w:rsidP="00E11D90">
      <w:r>
        <w:t>The Harrisburg City Council met on October 05, 2023 at 6:00 p.m. at the Harris-Pruett Building located at 107 E. Church Street, Harrisburg, IL.</w:t>
      </w:r>
    </w:p>
    <w:p w:rsidR="00E11D90" w:rsidRDefault="00E11D90" w:rsidP="00E11D90"/>
    <w:p w:rsidR="00E11D90" w:rsidRDefault="00E11D90" w:rsidP="00E11D90">
      <w:r>
        <w:t>Mayor John McPeek called the meeting to order.  Mayor John McPeek presided over the meeting with Commissioners Raymond Gunning, Roger Angelly, and Cynthia Potter answering roll call.</w:t>
      </w:r>
      <w:r w:rsidR="00573658">
        <w:t xml:space="preserve">  Commissioner Rupert Johnson was absent.</w:t>
      </w:r>
      <w:r>
        <w:t xml:space="preserve">    </w:t>
      </w:r>
    </w:p>
    <w:p w:rsidR="00E11D90" w:rsidRDefault="00E11D90" w:rsidP="00E11D90"/>
    <w:p w:rsidR="00E11D90" w:rsidRDefault="00E11D90" w:rsidP="00E11D90">
      <w:r>
        <w:t>Pastor Jerry Wells from the Dorrisville Social Brethren Church led the group in prayer and the Pledge of Allegiance.</w:t>
      </w:r>
    </w:p>
    <w:p w:rsidR="00E11D90" w:rsidRDefault="00E11D90" w:rsidP="00E11D90"/>
    <w:p w:rsidR="00E11D90" w:rsidRDefault="00E11D90" w:rsidP="00E11D90">
      <w:r>
        <w:t xml:space="preserve">Commissioner </w:t>
      </w:r>
      <w:r w:rsidR="00250EAB">
        <w:t>Raymond Gunning</w:t>
      </w:r>
      <w:r>
        <w:t xml:space="preserve"> made the motion to approve the consent agenda.</w:t>
      </w:r>
    </w:p>
    <w:p w:rsidR="00E11D90" w:rsidRDefault="00E11D90" w:rsidP="00E11D90"/>
    <w:p w:rsidR="00E11D90" w:rsidRDefault="00E11D90" w:rsidP="00E11D90">
      <w:pPr>
        <w:ind w:left="720"/>
      </w:pPr>
      <w:r>
        <w:t>Regular Meeting Minutes – September 21, 2023</w:t>
      </w:r>
    </w:p>
    <w:p w:rsidR="00E11D90" w:rsidRDefault="00E11D90" w:rsidP="00E11D90">
      <w:pPr>
        <w:ind w:left="720"/>
      </w:pPr>
      <w:r>
        <w:t>Check Register and Warrant Report – September 2023</w:t>
      </w:r>
    </w:p>
    <w:p w:rsidR="00E11D90" w:rsidRDefault="00E11D90" w:rsidP="00E11D90">
      <w:pPr>
        <w:ind w:left="720"/>
      </w:pPr>
      <w:r>
        <w:t xml:space="preserve">Galls - $1668.97 - #025716143 – PD Council Contingency </w:t>
      </w:r>
    </w:p>
    <w:p w:rsidR="00E11D90" w:rsidRDefault="00E11D90" w:rsidP="00E11D90">
      <w:pPr>
        <w:ind w:left="720"/>
      </w:pPr>
      <w:r>
        <w:t>Brown &amp; Roberts, Inc. - $650.10 - #2023-130 – Veterans TIF</w:t>
      </w:r>
    </w:p>
    <w:p w:rsidR="00E11D90" w:rsidRDefault="00E11D90" w:rsidP="00E11D90">
      <w:pPr>
        <w:ind w:left="720"/>
      </w:pPr>
      <w:r>
        <w:t>Anderson Bridges - $129,600.00 - #894 - DCEO CJEA Grant</w:t>
      </w:r>
    </w:p>
    <w:p w:rsidR="00E11D90" w:rsidRDefault="00E11D90" w:rsidP="00E11D90">
      <w:pPr>
        <w:ind w:left="720"/>
      </w:pPr>
      <w:r>
        <w:t>Door Doctor - $1457.10 - #19307896 – Veterans TIF</w:t>
      </w:r>
    </w:p>
    <w:p w:rsidR="00E11D90" w:rsidRDefault="00E11D90" w:rsidP="00E11D90">
      <w:pPr>
        <w:ind w:left="720"/>
      </w:pPr>
      <w:r>
        <w:t>The Park and Facilities - $869.13 - #Q23.79815 – Business District</w:t>
      </w:r>
    </w:p>
    <w:p w:rsidR="00E11D90" w:rsidRDefault="00E11D90" w:rsidP="00E11D90"/>
    <w:p w:rsidR="00E11D90" w:rsidRDefault="00E11D90" w:rsidP="00E11D90">
      <w:r>
        <w:t xml:space="preserve">Seconded by Commissioner </w:t>
      </w:r>
      <w:r w:rsidR="00250EAB">
        <w:t>Roger Angelly</w:t>
      </w:r>
      <w:r>
        <w:t>.  A roll call vote was taken with all present voting yes.  Motion carried.</w:t>
      </w:r>
    </w:p>
    <w:p w:rsidR="00D70B69" w:rsidRDefault="00D70B69"/>
    <w:p w:rsidR="00E11D90" w:rsidRDefault="00E11D90">
      <w:r>
        <w:t xml:space="preserve">Commissioner </w:t>
      </w:r>
      <w:r w:rsidR="00250EAB">
        <w:t>Raymond Gunning</w:t>
      </w:r>
      <w:r>
        <w:t xml:space="preserve"> made the motion to approved Ordinance 1862 for the sale of property at 1114 Holland Street</w:t>
      </w:r>
      <w:r w:rsidR="00250EAB">
        <w:t xml:space="preserve"> from Robbie Pate for $100.00</w:t>
      </w:r>
      <w:r>
        <w:t xml:space="preserve">.  Seconded by  Commissioner </w:t>
      </w:r>
      <w:r w:rsidR="00250EAB">
        <w:t>Roger Angelly</w:t>
      </w:r>
      <w:r>
        <w:t>.  A roll call vote was taken with all present voting yes.  Motion carried.</w:t>
      </w:r>
    </w:p>
    <w:p w:rsidR="00E11D90" w:rsidRDefault="00E11D90"/>
    <w:p w:rsidR="00E11D90" w:rsidRDefault="00E11D90" w:rsidP="00E11D90">
      <w:r>
        <w:t xml:space="preserve">Commissioner </w:t>
      </w:r>
      <w:r w:rsidR="00250EAB">
        <w:t>Raymond Gunning</w:t>
      </w:r>
      <w:r>
        <w:t xml:space="preserve"> made the motion to approved Ordinance 1863 for the sale of property at 811 S. Main Street</w:t>
      </w:r>
      <w:r w:rsidR="00250EAB">
        <w:t xml:space="preserve"> from Mark and LaShonda Welfer for $1025.00</w:t>
      </w:r>
      <w:r>
        <w:t xml:space="preserve">.  Seconded by  Commissioner </w:t>
      </w:r>
      <w:r w:rsidR="00250EAB">
        <w:t>Roger Angelly</w:t>
      </w:r>
      <w:r>
        <w:t>.  A roll call vote was taken with all present voting yes.  Motion carried.</w:t>
      </w:r>
    </w:p>
    <w:p w:rsidR="00E11D90" w:rsidRDefault="00E11D90"/>
    <w:p w:rsidR="00E11D90" w:rsidRDefault="00E11D90" w:rsidP="00E11D90">
      <w:r>
        <w:t xml:space="preserve">Commissioner </w:t>
      </w:r>
      <w:r w:rsidR="00250EAB">
        <w:t>Raymond Gunning</w:t>
      </w:r>
      <w:r>
        <w:t xml:space="preserve"> made the motion to approved Ordinance 1864 for the sale of property at 330 W. Raymond Street</w:t>
      </w:r>
      <w:r w:rsidR="00250EAB">
        <w:t xml:space="preserve"> from Greg Baker for $955.00</w:t>
      </w:r>
      <w:r>
        <w:t>.  Seconded by Commissioner</w:t>
      </w:r>
      <w:r w:rsidR="00250EAB">
        <w:t xml:space="preserve"> Roger Angelly</w:t>
      </w:r>
      <w:r>
        <w:t>.  A roll call vote was taken with all present voting yes.  Motion carried.</w:t>
      </w:r>
    </w:p>
    <w:p w:rsidR="00E11D90" w:rsidRDefault="00E11D90"/>
    <w:p w:rsidR="00E11D90" w:rsidRDefault="00E11D90">
      <w:r>
        <w:t>Mayor John McPeek stated council will go into executive session to discussion personnel.</w:t>
      </w:r>
    </w:p>
    <w:p w:rsidR="00E11D90" w:rsidRDefault="00E11D90">
      <w:r>
        <w:t>Mayor John McPeek stated council will go into executive session to discuss collective bargaining.</w:t>
      </w:r>
    </w:p>
    <w:p w:rsidR="00E11D90" w:rsidRDefault="00E11D90"/>
    <w:p w:rsidR="00E11D90" w:rsidRDefault="00250EAB">
      <w:r>
        <w:t>The house fire at David and Barbara Hale</w:t>
      </w:r>
      <w:r w:rsidR="00F031E7">
        <w:t>’s address on Sloan Street</w:t>
      </w:r>
      <w:r>
        <w:t xml:space="preserve"> has </w:t>
      </w:r>
      <w:r w:rsidR="00E11D90">
        <w:t xml:space="preserve">properly </w:t>
      </w:r>
      <w:r w:rsidR="002A7E12">
        <w:t xml:space="preserve">been </w:t>
      </w:r>
      <w:r w:rsidR="00E11D90">
        <w:t>cleaned up</w:t>
      </w:r>
      <w:r w:rsidR="002A7E12">
        <w:t>,</w:t>
      </w:r>
      <w:r w:rsidR="00E11D90">
        <w:t xml:space="preserve"> and the check is ready to be released back to the homeowner.  Commissioner </w:t>
      </w:r>
      <w:r>
        <w:t>Raymond Gunning</w:t>
      </w:r>
      <w:r w:rsidR="00E11D90">
        <w:t xml:space="preserve"> made the motion to release the check to Barbara and David Hale.  Seconded by Commissioner</w:t>
      </w:r>
      <w:r>
        <w:t xml:space="preserve"> Roger Angelly</w:t>
      </w:r>
      <w:r w:rsidR="00E11D90">
        <w:t>.  A roll call vote was taken with all present voting yes.  Motion carried.</w:t>
      </w:r>
    </w:p>
    <w:p w:rsidR="00E11D90" w:rsidRDefault="00E11D90"/>
    <w:p w:rsidR="009A4309" w:rsidRDefault="00250EAB">
      <w:r>
        <w:t>Mike Roberts</w:t>
      </w:r>
      <w:r w:rsidR="00E11D90">
        <w:t xml:space="preserve"> with Brown and Roberts, Inc. discussed a proposed roundabout at Small Street and Veterans Drive.</w:t>
      </w:r>
      <w:r>
        <w:t xml:space="preserve">  There was an open discussion regarding the use of large oversized trucks on these streets</w:t>
      </w:r>
      <w:r w:rsidR="00F031E7">
        <w:t>,</w:t>
      </w:r>
      <w:r>
        <w:t xml:space="preserve"> will it cause an issue for these trucks</w:t>
      </w:r>
      <w:r w:rsidR="00F031E7">
        <w:t xml:space="preserve"> and will it be large enough</w:t>
      </w:r>
      <w:r>
        <w:t>.  There is an apron built into the roundabout for this purpose.</w:t>
      </w:r>
      <w:r w:rsidR="009A4309">
        <w:t xml:space="preserve">  </w:t>
      </w:r>
      <w:r w:rsidR="00F031E7">
        <w:t>Some utilities will need to be moved with this process.</w:t>
      </w:r>
    </w:p>
    <w:p w:rsidR="009A4309" w:rsidRDefault="009A4309"/>
    <w:p w:rsidR="00201CB1" w:rsidRDefault="009A4309">
      <w:r>
        <w:t>Mike Roberts stated a benefit cost analysis</w:t>
      </w:r>
      <w:r w:rsidR="00AE6349">
        <w:t xml:space="preserve"> was very good and the city will reapply for the RAISE grant and the Safety Program.  The city will have a better chance this round since</w:t>
      </w:r>
      <w:r w:rsidR="00F031E7">
        <w:t xml:space="preserve"> the project</w:t>
      </w:r>
      <w:r w:rsidR="00AE6349">
        <w:t xml:space="preserve"> will be construction ready</w:t>
      </w:r>
      <w:r w:rsidR="00201CB1">
        <w:t>.</w:t>
      </w:r>
    </w:p>
    <w:p w:rsidR="00201CB1" w:rsidRDefault="00201CB1"/>
    <w:p w:rsidR="00E11D90" w:rsidRDefault="00201CB1">
      <w:r>
        <w:t xml:space="preserve">Commissioner </w:t>
      </w:r>
      <w:r w:rsidR="00A039E8">
        <w:t>Raymond Gunning</w:t>
      </w:r>
      <w:r>
        <w:t xml:space="preserve"> made the motion to </w:t>
      </w:r>
      <w:r w:rsidR="00A039E8">
        <w:t>approve Resolution 23-1005 approving the engineering agreement with Brown and Roberts for Small Street and Veterans Drive Roundabout.  Seconded by Commissioner Cynthia Potter.  A roll call vote was taken with all present voting yes. Motion carried.</w:t>
      </w:r>
      <w:r w:rsidR="00250EAB">
        <w:t xml:space="preserve">  </w:t>
      </w:r>
    </w:p>
    <w:p w:rsidR="00E11D90" w:rsidRDefault="00E11D90"/>
    <w:p w:rsidR="00E11D90" w:rsidRDefault="00E11D90">
      <w:r>
        <w:t xml:space="preserve">Jake Zambaldi from Moran Economic Development gave a blight analysis presentation in regards to amending the business district in Harrisburg. </w:t>
      </w:r>
      <w:r w:rsidR="00F031E7">
        <w:t xml:space="preserve"> He discussed the eligibility study and</w:t>
      </w:r>
      <w:r w:rsidR="00FA48FA">
        <w:t xml:space="preserve"> it includes 518 parcels.  He noted the areas include deterioration to include cracked sidewalks, roofs, windows, and unkempt gravel areas.  The plan for redevelopment would include revitalization of retails and commercial properties, upgrade utilities and infrastructure, recruit new businesses, and retrain small businesses. </w:t>
      </w:r>
    </w:p>
    <w:p w:rsidR="008C2A6A" w:rsidRDefault="008C2A6A"/>
    <w:p w:rsidR="008C2A6A" w:rsidRDefault="008C2A6A">
      <w:r>
        <w:t xml:space="preserve">Commissioner </w:t>
      </w:r>
      <w:r w:rsidR="00A039E8">
        <w:t>Raymond Gunning</w:t>
      </w:r>
      <w:r>
        <w:t xml:space="preserve"> made the motion to approve Ordinance 1865</w:t>
      </w:r>
      <w:r w:rsidR="0035405D">
        <w:t xml:space="preserve"> setting the public hearing date to amend the business district.  Seconded by Commissioner </w:t>
      </w:r>
      <w:r w:rsidR="00A039E8">
        <w:t>Roger Angelly</w:t>
      </w:r>
      <w:r w:rsidR="0035405D">
        <w:t>.  A roll call vote was taken with all present voting yes.  Motion carried.</w:t>
      </w:r>
    </w:p>
    <w:p w:rsidR="00985EEE" w:rsidRDefault="00985EEE"/>
    <w:p w:rsidR="00985EEE" w:rsidRDefault="00985EEE">
      <w:r>
        <w:t xml:space="preserve">Commissioner Cynthia Potter thanked Papa P’s for the </w:t>
      </w:r>
      <w:r w:rsidR="00FA48FA">
        <w:t>fantastic</w:t>
      </w:r>
      <w:r>
        <w:t xml:space="preserve"> fall decorations throughout the city. </w:t>
      </w:r>
      <w:r w:rsidR="00FA48FA">
        <w:t xml:space="preserve"> Scott Stout has done a great job improving the uptown area.  Harrisburg is looking really good.</w:t>
      </w:r>
    </w:p>
    <w:p w:rsidR="0035405D" w:rsidRDefault="0035405D"/>
    <w:p w:rsidR="0035405D" w:rsidRDefault="0035405D">
      <w:r>
        <w:t xml:space="preserve">Commissioner Raymond Gunning requested a name for a police sergeant promotion.  Merit Board member Jim Jones stated Ross Bergmann was next on the list.  </w:t>
      </w:r>
    </w:p>
    <w:p w:rsidR="0035405D" w:rsidRDefault="0035405D"/>
    <w:p w:rsidR="0035405D" w:rsidRDefault="002B74B5">
      <w:r>
        <w:t xml:space="preserve">Commissioner Cynthia Potter asked if </w:t>
      </w:r>
      <w:r w:rsidR="003211C7">
        <w:t xml:space="preserve">it was okay to make the replacement?  Commissioner Raymond Gunning stated it is not a replacement and it is to fill a position while he is here. He will still be sergeant if he does.  Commissioner Cynthia Potter asked if he can receive a stipend for the K-9 unit and a stipend for a Sergeant and double dip.  Mayor John McPeek said he will be doing two jobs.  Commissioner Raymond Gunning stated it is in the contract.  </w:t>
      </w:r>
      <w:r w:rsidR="0035405D">
        <w:t xml:space="preserve">Commissioner Raymond Gunning made the motion to promote Ross Bergmann to Police Sergeant effective </w:t>
      </w:r>
      <w:r w:rsidR="00A039E8">
        <w:lastRenderedPageBreak/>
        <w:t>October 16, 2023</w:t>
      </w:r>
      <w:r w:rsidR="0035405D">
        <w:t xml:space="preserve">.  Seconded by Commissioner </w:t>
      </w:r>
      <w:r w:rsidR="00A039E8">
        <w:t>Roger Angelly</w:t>
      </w:r>
      <w:r w:rsidR="0035405D">
        <w:t>.  A roll call vote was taken with all present voting yes.  Motion carried.</w:t>
      </w:r>
    </w:p>
    <w:p w:rsidR="00641FE3" w:rsidRDefault="00641FE3"/>
    <w:p w:rsidR="00641FE3" w:rsidRDefault="00641FE3">
      <w:r>
        <w:t>Commissioner Roger Angelly made the motion to approve Resolution 23-1005A passing the sewer jet loan agreement</w:t>
      </w:r>
      <w:r w:rsidR="00A039E8">
        <w:t xml:space="preserve"> with Farmers State Bank</w:t>
      </w:r>
      <w:r>
        <w:t>.  Seconded by Commissioner</w:t>
      </w:r>
      <w:r w:rsidR="00A039E8">
        <w:t xml:space="preserve"> Raymond Gunning</w:t>
      </w:r>
      <w:r>
        <w:t>.  A roll call vote was taken with all present voting yes.  Motion carried.</w:t>
      </w:r>
    </w:p>
    <w:p w:rsidR="00641FE3" w:rsidRDefault="00641FE3"/>
    <w:p w:rsidR="00641FE3" w:rsidRDefault="00641FE3">
      <w:r>
        <w:t xml:space="preserve">Commissioner Roger Angelly made the motion to authorize Mayor John McPeek to sign the sewer jet loan.  Seconded by Commissioner </w:t>
      </w:r>
      <w:r w:rsidR="00A039E8">
        <w:t>Raymond Gunning</w:t>
      </w:r>
      <w:r>
        <w:t>.  A roll call vote was taken with all present voting yes.  Motion carried.</w:t>
      </w:r>
    </w:p>
    <w:p w:rsidR="00985EEE" w:rsidRDefault="00985EEE"/>
    <w:p w:rsidR="00641FE3" w:rsidRDefault="00641FE3">
      <w:r>
        <w:t>Mayor John McPeek</w:t>
      </w:r>
      <w:r w:rsidR="00985EEE">
        <w:t xml:space="preserve"> stated 1 Poplar Street is looking good and Robinson Masonry should start the stucco work next week.  He announced the following events:</w:t>
      </w:r>
    </w:p>
    <w:p w:rsidR="00985EEE" w:rsidRDefault="00985EEE">
      <w:r>
        <w:tab/>
      </w:r>
    </w:p>
    <w:p w:rsidR="00B874AE" w:rsidRDefault="00985EEE" w:rsidP="00985EEE">
      <w:pPr>
        <w:ind w:firstLine="720"/>
      </w:pPr>
      <w:r>
        <w:t>Sasquatch Festival: October 07</w:t>
      </w:r>
      <w:r w:rsidR="002A7E12">
        <w:t xml:space="preserve">   </w:t>
      </w:r>
    </w:p>
    <w:p w:rsidR="00985EEE" w:rsidRDefault="00985EEE" w:rsidP="00985EEE">
      <w:pPr>
        <w:ind w:firstLine="720"/>
      </w:pPr>
      <w:r>
        <w:t>Boo in the Burg: October 26 from 5:00 p.m. – 8:00 p.m.</w:t>
      </w:r>
    </w:p>
    <w:p w:rsidR="00B874AE" w:rsidRDefault="00985EEE" w:rsidP="00985EEE">
      <w:pPr>
        <w:ind w:firstLine="720"/>
      </w:pPr>
      <w:r>
        <w:t>Trick-or-Treat: October 31 from 5:</w:t>
      </w:r>
      <w:r w:rsidR="002A7E12">
        <w:t xml:space="preserve">00 </w:t>
      </w:r>
      <w:r>
        <w:t>p.m. – 8:00 p.m.</w:t>
      </w:r>
      <w:r w:rsidR="002A7E12">
        <w:t xml:space="preserve">   </w:t>
      </w:r>
    </w:p>
    <w:p w:rsidR="00985EEE" w:rsidRDefault="00985EEE" w:rsidP="00985EEE">
      <w:pPr>
        <w:ind w:firstLine="720"/>
      </w:pPr>
      <w:bookmarkStart w:id="0" w:name="_GoBack"/>
      <w:bookmarkEnd w:id="0"/>
      <w:r>
        <w:t>Please stop littering</w:t>
      </w:r>
    </w:p>
    <w:p w:rsidR="00641FE3" w:rsidRDefault="00985EEE">
      <w:r>
        <w:tab/>
      </w:r>
    </w:p>
    <w:p w:rsidR="00641FE3" w:rsidRDefault="00A039E8">
      <w:r>
        <w:t>Commissioner Raymond Gunning</w:t>
      </w:r>
      <w:r w:rsidR="00641FE3">
        <w:t xml:space="preserve"> made the motion to go into executive session to discuss  personnel and collective bargaining.  Seconded by Commissioner </w:t>
      </w:r>
      <w:r>
        <w:t>Roger Angelly</w:t>
      </w:r>
      <w:r w:rsidR="00641FE3">
        <w:t>.  A roll call vote was taken with all present voting yes.  Motion carried.</w:t>
      </w:r>
    </w:p>
    <w:p w:rsidR="00641FE3" w:rsidRDefault="00641FE3"/>
    <w:p w:rsidR="00641FE3" w:rsidRDefault="00641FE3">
      <w:r>
        <w:t>Adjourn:</w:t>
      </w:r>
      <w:r w:rsidR="00985EEE">
        <w:t xml:space="preserve">  6:19 p.m.</w:t>
      </w:r>
    </w:p>
    <w:p w:rsidR="00641FE3" w:rsidRDefault="00641FE3"/>
    <w:p w:rsidR="00641FE3" w:rsidRDefault="00641FE3">
      <w:r>
        <w:t>Reconvene</w:t>
      </w:r>
      <w:r w:rsidR="00985EEE">
        <w:t xml:space="preserve">  6:33 p.m.</w:t>
      </w:r>
    </w:p>
    <w:p w:rsidR="00641FE3" w:rsidRDefault="00641FE3"/>
    <w:p w:rsidR="00641FE3" w:rsidRDefault="00985EEE">
      <w:r>
        <w:t>Commissioner Roger Angelly</w:t>
      </w:r>
      <w:r w:rsidR="00641FE3">
        <w:t xml:space="preserve"> made the motion to return to open session.  Seconded by Commissioner </w:t>
      </w:r>
      <w:r>
        <w:t>Raymond Gunning</w:t>
      </w:r>
      <w:r w:rsidR="00641FE3">
        <w:t>.  A roll call vote was taken with all present voting yes.  Motion carried.</w:t>
      </w:r>
    </w:p>
    <w:p w:rsidR="00641FE3" w:rsidRDefault="00641FE3"/>
    <w:p w:rsidR="00641FE3" w:rsidRDefault="00641FE3" w:rsidP="00641FE3">
      <w:r>
        <w:t>Mayor John McPeek called the meeting to order.  Mayor John McPeek presided over the meeting with Commissioners Raymond Gunning, Roger Angelly, and Cynthia Potter answering roll call.</w:t>
      </w:r>
      <w:r w:rsidR="002A7E12">
        <w:t xml:space="preserve">  Commissioner Rupert Johnson was absent.</w:t>
      </w:r>
      <w:r>
        <w:t xml:space="preserve">    </w:t>
      </w:r>
    </w:p>
    <w:p w:rsidR="00641FE3" w:rsidRDefault="00641FE3"/>
    <w:p w:rsidR="00641FE3" w:rsidRDefault="00641FE3">
      <w:r>
        <w:t xml:space="preserve">Mayor John McPeek stated there was nothing to act upon for personnel and collective bargaining.  </w:t>
      </w:r>
    </w:p>
    <w:p w:rsidR="00641FE3" w:rsidRDefault="00641FE3"/>
    <w:p w:rsidR="00641FE3" w:rsidRDefault="00985EEE">
      <w:r>
        <w:t>Commissioner Raymond Gunning</w:t>
      </w:r>
      <w:r w:rsidR="00641FE3">
        <w:t xml:space="preserve"> made the motion to adjourn.  Se</w:t>
      </w:r>
      <w:r w:rsidR="00BB0818">
        <w:t>conded by Commissioner</w:t>
      </w:r>
      <w:r>
        <w:t xml:space="preserve"> Roger Angelly</w:t>
      </w:r>
      <w:r w:rsidR="00BB0818">
        <w:t>.  A roll call vote was taken with all present voting yes.  Motion carried.</w:t>
      </w:r>
    </w:p>
    <w:p w:rsidR="002A7E12" w:rsidRDefault="002A7E12"/>
    <w:p w:rsidR="00BB0818" w:rsidRDefault="00BB0818">
      <w:r>
        <w:t>Adjourn:</w:t>
      </w:r>
      <w:r w:rsidR="00985EEE">
        <w:t xml:space="preserve">  6:34 p.m.</w:t>
      </w:r>
    </w:p>
    <w:sectPr w:rsidR="00BB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90"/>
    <w:rsid w:val="00201CB1"/>
    <w:rsid w:val="00250EAB"/>
    <w:rsid w:val="002A7E12"/>
    <w:rsid w:val="002B74B5"/>
    <w:rsid w:val="003211C7"/>
    <w:rsid w:val="0035405D"/>
    <w:rsid w:val="00573658"/>
    <w:rsid w:val="005B0EC8"/>
    <w:rsid w:val="006134E5"/>
    <w:rsid w:val="00641FE3"/>
    <w:rsid w:val="008C2A6A"/>
    <w:rsid w:val="00985EEE"/>
    <w:rsid w:val="009A4309"/>
    <w:rsid w:val="00A039E8"/>
    <w:rsid w:val="00AE6349"/>
    <w:rsid w:val="00B874AE"/>
    <w:rsid w:val="00BB0818"/>
    <w:rsid w:val="00C51652"/>
    <w:rsid w:val="00D70B69"/>
    <w:rsid w:val="00E11D90"/>
    <w:rsid w:val="00F031E7"/>
    <w:rsid w:val="00FA478D"/>
    <w:rsid w:val="00FA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3459"/>
  <w15:chartTrackingRefBased/>
  <w15:docId w15:val="{D8DA4214-5CE8-4248-90A7-02D7699C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D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7</cp:revision>
  <cp:lastPrinted>2023-10-16T19:56:00Z</cp:lastPrinted>
  <dcterms:created xsi:type="dcterms:W3CDTF">2023-10-06T00:37:00Z</dcterms:created>
  <dcterms:modified xsi:type="dcterms:W3CDTF">2023-10-16T19:56:00Z</dcterms:modified>
</cp:coreProperties>
</file>