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282" w:rsidRPr="006D586C" w:rsidRDefault="00166282" w:rsidP="00166282">
      <w:pPr>
        <w:jc w:val="center"/>
        <w:rPr>
          <w:b/>
        </w:rPr>
      </w:pPr>
      <w:r>
        <w:rPr>
          <w:b/>
        </w:rPr>
        <w:t xml:space="preserve">Council </w:t>
      </w:r>
      <w:r w:rsidRPr="006D586C">
        <w:rPr>
          <w:b/>
        </w:rPr>
        <w:t>Meeting</w:t>
      </w:r>
    </w:p>
    <w:p w:rsidR="00166282" w:rsidRPr="006D586C" w:rsidRDefault="00166282" w:rsidP="00166282">
      <w:pPr>
        <w:ind w:left="360"/>
        <w:jc w:val="center"/>
        <w:rPr>
          <w:b/>
        </w:rPr>
      </w:pPr>
      <w:r w:rsidRPr="006D586C">
        <w:rPr>
          <w:b/>
        </w:rPr>
        <w:t>Harrisburg City Council</w:t>
      </w:r>
    </w:p>
    <w:p w:rsidR="00166282" w:rsidRPr="006D586C" w:rsidRDefault="00166282" w:rsidP="00166282">
      <w:pPr>
        <w:ind w:left="360"/>
        <w:jc w:val="center"/>
        <w:rPr>
          <w:b/>
        </w:rPr>
      </w:pPr>
      <w:r w:rsidRPr="006D586C">
        <w:rPr>
          <w:b/>
        </w:rPr>
        <w:t>Council Room, City Hall</w:t>
      </w:r>
    </w:p>
    <w:p w:rsidR="00166282" w:rsidRPr="006D586C" w:rsidRDefault="00166282" w:rsidP="00166282">
      <w:pPr>
        <w:jc w:val="center"/>
        <w:rPr>
          <w:b/>
        </w:rPr>
      </w:pPr>
      <w:r w:rsidRPr="006D586C">
        <w:rPr>
          <w:b/>
        </w:rPr>
        <w:t>110 E. Locust Street</w:t>
      </w:r>
    </w:p>
    <w:p w:rsidR="00166282" w:rsidRPr="006D586C" w:rsidRDefault="00166282" w:rsidP="00166282">
      <w:pPr>
        <w:jc w:val="center"/>
        <w:rPr>
          <w:b/>
        </w:rPr>
      </w:pPr>
      <w:r w:rsidRPr="006D586C">
        <w:rPr>
          <w:b/>
        </w:rPr>
        <w:t>Harrisburg, Illinois 62946</w:t>
      </w:r>
    </w:p>
    <w:p w:rsidR="00166282" w:rsidRPr="006D586C" w:rsidRDefault="00166282" w:rsidP="00166282">
      <w:pPr>
        <w:jc w:val="center"/>
        <w:rPr>
          <w:b/>
        </w:rPr>
      </w:pPr>
      <w:r>
        <w:rPr>
          <w:b/>
        </w:rPr>
        <w:t>November 03, 2022</w:t>
      </w:r>
    </w:p>
    <w:p w:rsidR="00166282" w:rsidRPr="006D586C" w:rsidRDefault="00166282" w:rsidP="00166282">
      <w:pPr>
        <w:jc w:val="center"/>
        <w:rPr>
          <w:b/>
        </w:rPr>
      </w:pPr>
      <w:r>
        <w:rPr>
          <w:b/>
        </w:rPr>
        <w:t>6:00 p.m.</w:t>
      </w:r>
    </w:p>
    <w:p w:rsidR="00166282" w:rsidRPr="006D586C" w:rsidRDefault="00166282" w:rsidP="00166282"/>
    <w:p w:rsidR="00166282" w:rsidRPr="006D586C" w:rsidRDefault="00166282" w:rsidP="00166282">
      <w:pPr>
        <w:rPr>
          <w:b/>
          <w:vanish/>
        </w:rPr>
      </w:pPr>
    </w:p>
    <w:p w:rsidR="00166282" w:rsidRDefault="00166282" w:rsidP="00166282">
      <w:r>
        <w:t>The Harrisburg City Council met on November 03, 2022 at 6:00 p.m. in the Council Room of City Hall, Harrisburg, IL.</w:t>
      </w:r>
    </w:p>
    <w:p w:rsidR="00166282" w:rsidRDefault="00166282" w:rsidP="00166282"/>
    <w:p w:rsidR="00166282" w:rsidRDefault="00166282" w:rsidP="00166282">
      <w:r>
        <w:t xml:space="preserve">Mayor John McPeek called the meeting to order.  Mayor John McPeek presided over the meeting with Commissioners Raymond Gunning, Roger Angelly, Rupert Johnson and Ron Morse answering roll call.  </w:t>
      </w:r>
    </w:p>
    <w:p w:rsidR="00166282" w:rsidRDefault="00166282" w:rsidP="00166282"/>
    <w:p w:rsidR="00166282" w:rsidRDefault="00271324" w:rsidP="00166282">
      <w:r>
        <w:t xml:space="preserve">Pastor Bobby Gentry of the River of Life Church </w:t>
      </w:r>
      <w:r w:rsidR="00166282">
        <w:t>led the group in prayer and Pledge of Allegiance.</w:t>
      </w:r>
    </w:p>
    <w:p w:rsidR="00166282" w:rsidRDefault="00166282" w:rsidP="00166282">
      <w:pPr>
        <w:rPr>
          <w:b/>
        </w:rPr>
      </w:pPr>
    </w:p>
    <w:p w:rsidR="00166282" w:rsidRDefault="00166282" w:rsidP="00166282">
      <w:r>
        <w:t xml:space="preserve">Commissioner </w:t>
      </w:r>
      <w:r w:rsidR="00911B28">
        <w:t xml:space="preserve">Raymond Gunning </w:t>
      </w:r>
      <w:r>
        <w:t xml:space="preserve">made the motion to approve the consent agenda. </w:t>
      </w:r>
    </w:p>
    <w:p w:rsidR="00166282" w:rsidRDefault="00166282" w:rsidP="00166282">
      <w:pPr>
        <w:jc w:val="both"/>
      </w:pPr>
      <w:r>
        <w:rPr>
          <w:sz w:val="18"/>
          <w:szCs w:val="18"/>
        </w:rPr>
        <w:t>.</w:t>
      </w:r>
    </w:p>
    <w:p w:rsidR="00166282" w:rsidRDefault="00166282" w:rsidP="00166282">
      <w:pPr>
        <w:ind w:left="720"/>
      </w:pPr>
      <w:r>
        <w:t>Regular Meeting Minutes – October 20, 2022</w:t>
      </w:r>
    </w:p>
    <w:p w:rsidR="00166282" w:rsidRDefault="00166282" w:rsidP="00166282">
      <w:pPr>
        <w:ind w:left="720"/>
      </w:pPr>
      <w:r>
        <w:t>Check Register and Warrant Report – October 2022</w:t>
      </w:r>
    </w:p>
    <w:p w:rsidR="00166282" w:rsidRDefault="00166282" w:rsidP="00166282">
      <w:pPr>
        <w:ind w:left="720"/>
      </w:pPr>
      <w:r>
        <w:t>Earth Services - $4,125.00 - #20221027-1 – Business District</w:t>
      </w:r>
    </w:p>
    <w:p w:rsidR="00166282" w:rsidRDefault="00166282" w:rsidP="00166282"/>
    <w:p w:rsidR="00166282" w:rsidRDefault="00166282" w:rsidP="00166282">
      <w:r>
        <w:t xml:space="preserve">Seconded by Commissioner </w:t>
      </w:r>
      <w:r w:rsidR="00911B28">
        <w:t>Roger Angelly</w:t>
      </w:r>
      <w:r>
        <w:t>. A roll call vote was taken with all present voting yes.  Motion carried.</w:t>
      </w:r>
    </w:p>
    <w:p w:rsidR="00D70B69" w:rsidRDefault="00D70B69"/>
    <w:p w:rsidR="00911B28" w:rsidRDefault="00911B28">
      <w:r>
        <w:t>Citizen Marian Bailey spoke to council about the issues she is having in her neighborhood.  There is a vacant house next to her home.  There is yard debris/tall grass, household items in the front yard and on the porch, homeless people coming and going all hours of the night.  She believes drugs are being made in this vacant home.  She has called the police on several occasions with no results.  She has requested copies of the police reports and no reports are being completed.  She has installed home security, security lights</w:t>
      </w:r>
      <w:r w:rsidR="00583978">
        <w:t>/</w:t>
      </w:r>
      <w:r>
        <w:t>camera’s and no trespassing signs</w:t>
      </w:r>
      <w:r w:rsidR="00583978">
        <w:t xml:space="preserve"> at the advice of the police department</w:t>
      </w:r>
      <w:r>
        <w:t>.  She has shown video footage to the police department</w:t>
      </w:r>
      <w:r w:rsidR="00583978">
        <w:t xml:space="preserve"> regarding vandalism to her home and cars,</w:t>
      </w:r>
      <w:r>
        <w:t xml:space="preserve"> and still does not get any results or filing of reports from any of the officers.  She is asking council to please assist with this ongoing issue.  </w:t>
      </w:r>
    </w:p>
    <w:p w:rsidR="00911B28" w:rsidRDefault="00911B28"/>
    <w:p w:rsidR="00911B28" w:rsidRDefault="00911B28">
      <w:r>
        <w:t xml:space="preserve">Citizen </w:t>
      </w:r>
      <w:proofErr w:type="spellStart"/>
      <w:r>
        <w:t>Rietta</w:t>
      </w:r>
      <w:proofErr w:type="spellEnd"/>
      <w:r>
        <w:t xml:space="preserve"> Moore spoke to council about her water issue.  She does not believe she should still be receiving a water bill if the city has disconnected her service.  She states the bill was paid in full in June 2022, and the water department will not reconnect her water service.  Commissioner Roger Angelly stated he will meet with her to get some answers to her questions.</w:t>
      </w:r>
    </w:p>
    <w:p w:rsidR="00911B28" w:rsidRDefault="00911B28"/>
    <w:p w:rsidR="00911B28" w:rsidRDefault="00911B28">
      <w:r>
        <w:t>Citizen Sharon Vandenberg addressed council about why the police department will not do anything about the drug issue in her neighborhood.  Police Chief Nathan Moore stated a lot goes into obtaining a warrant and they are working on the drug issue within the city.</w:t>
      </w:r>
    </w:p>
    <w:p w:rsidR="00911B28" w:rsidRDefault="00911B28"/>
    <w:p w:rsidR="00A44CAE" w:rsidRDefault="00A44CAE">
      <w:proofErr w:type="spellStart"/>
      <w:r>
        <w:lastRenderedPageBreak/>
        <w:t>Barcom</w:t>
      </w:r>
      <w:proofErr w:type="spellEnd"/>
      <w:r>
        <w:t xml:space="preserve"> Security </w:t>
      </w:r>
      <w:r w:rsidR="00911B28">
        <w:t>(</w:t>
      </w:r>
      <w:proofErr w:type="spellStart"/>
      <w:r w:rsidR="00911B28">
        <w:t>Caycee</w:t>
      </w:r>
      <w:proofErr w:type="spellEnd"/>
      <w:r w:rsidR="00911B28">
        <w:t xml:space="preserve"> Isbell) </w:t>
      </w:r>
      <w:r>
        <w:t xml:space="preserve">presented </w:t>
      </w:r>
      <w:r w:rsidR="00911B28">
        <w:t>several</w:t>
      </w:r>
      <w:r>
        <w:t xml:space="preserve"> proposal for a security system at City Hal</w:t>
      </w:r>
      <w:r w:rsidR="00911B28">
        <w:t>l and in the water department.  Commissioner Roger Angelly made the motion to approve the purchase of the XTL/Panic button security system for City Hall.  Seconded by Commissioner Ron Morse.  A roll call vote was taken with all present voting yes, except Commissioner Raymond Gunning abstaining.  Motion carried.</w:t>
      </w:r>
    </w:p>
    <w:p w:rsidR="0089714A" w:rsidRDefault="0089714A"/>
    <w:p w:rsidR="0089714A" w:rsidRDefault="0089714A">
      <w:r>
        <w:t>Fire Chief John Gunning</w:t>
      </w:r>
      <w:r w:rsidR="00911B28">
        <w:t xml:space="preserve"> stated the homeowner of </w:t>
      </w:r>
      <w:r>
        <w:t>121 W. South Street</w:t>
      </w:r>
      <w:r w:rsidR="00911B28">
        <w:t xml:space="preserve"> would like to quit claim deed the property over to the City of Harrisburg.  This property is in bad condition and needs to be demolished.</w:t>
      </w:r>
      <w:r>
        <w:t xml:space="preserve">  Commissioner</w:t>
      </w:r>
      <w:r w:rsidR="00911B28">
        <w:t xml:space="preserve"> </w:t>
      </w:r>
      <w:r w:rsidR="007578FB">
        <w:t>Raymond Gunning</w:t>
      </w:r>
      <w:r>
        <w:t xml:space="preserve"> made the motion to</w:t>
      </w:r>
      <w:r w:rsidR="007578FB">
        <w:t xml:space="preserve"> accept the property at 121 W. South Street authorizing Attorney Kolby Smithpeters to obtain the deed.  S</w:t>
      </w:r>
      <w:r>
        <w:t xml:space="preserve">econded by Commissioner </w:t>
      </w:r>
      <w:r w:rsidR="007578FB">
        <w:t>Rupert Johnson</w:t>
      </w:r>
      <w:r>
        <w:t>.  A roll call vote was taken with all present voting yes.  Motion carried.</w:t>
      </w:r>
    </w:p>
    <w:p w:rsidR="0089714A" w:rsidRDefault="0089714A"/>
    <w:p w:rsidR="0089714A" w:rsidRDefault="0089714A">
      <w:r>
        <w:t>Fire Chief John Gunning presented a mobile home permit</w:t>
      </w:r>
      <w:r w:rsidR="00583978">
        <w:t xml:space="preserve"> request</w:t>
      </w:r>
      <w:r>
        <w:t xml:space="preserve"> from Scott Quinn at 1118/1122 S. Washington Street.  He has paid the fees and </w:t>
      </w:r>
      <w:r w:rsidR="00583978">
        <w:t xml:space="preserve">is </w:t>
      </w:r>
      <w:bookmarkStart w:id="0" w:name="_GoBack"/>
      <w:bookmarkEnd w:id="0"/>
      <w:r>
        <w:t xml:space="preserve">ready to proceed.  Commissioner </w:t>
      </w:r>
      <w:r w:rsidR="007578FB">
        <w:t>Raymond Gunning</w:t>
      </w:r>
      <w:r>
        <w:t xml:space="preserve"> made the motion to approve the mobile home permit from Scott Quinn as presented.  Seconded by Commissioner </w:t>
      </w:r>
      <w:r w:rsidR="007578FB">
        <w:t>Roger Angelly</w:t>
      </w:r>
      <w:r>
        <w:t>.  A roll call vote was taken with all present voting yes.  Motion carried.</w:t>
      </w:r>
    </w:p>
    <w:p w:rsidR="0089714A" w:rsidRDefault="0089714A"/>
    <w:p w:rsidR="0089714A" w:rsidRDefault="007578FB">
      <w:r>
        <w:t xml:space="preserve">Mayor John McPeek stated that he and Superintendent Kenny Mayhall met with IDOT regarding the installation of new signal lights.  </w:t>
      </w:r>
      <w:r w:rsidR="0089714A">
        <w:t>Commissioner</w:t>
      </w:r>
      <w:r>
        <w:t xml:space="preserve"> Roger Angelly</w:t>
      </w:r>
      <w:r w:rsidR="0089714A">
        <w:t xml:space="preserve"> made the motion to authorize Mayor John McPeek to execute the traffic signal improvement agreement.  Seconded by Commissioner </w:t>
      </w:r>
      <w:r>
        <w:t>Raymond Gunning</w:t>
      </w:r>
      <w:r w:rsidR="0089714A">
        <w:t>.   A roll call vote was taken with all present voting yes.  Motion carried.</w:t>
      </w:r>
    </w:p>
    <w:p w:rsidR="00A44CAE" w:rsidRDefault="00A44CAE"/>
    <w:p w:rsidR="00A44CAE" w:rsidRDefault="00A44CAE">
      <w:r>
        <w:t>Commissioner Ron Morse</w:t>
      </w:r>
      <w:r w:rsidR="007578FB">
        <w:t xml:space="preserve"> requested to table the tax levy presentation until the November 17, 2022 council meeting.  </w:t>
      </w:r>
    </w:p>
    <w:p w:rsidR="007578FB" w:rsidRDefault="007578FB"/>
    <w:p w:rsidR="00A44CAE" w:rsidRDefault="00A44CAE">
      <w:r>
        <w:t>Commissioner Raymond Gunning and Fire Chief John Gunning</w:t>
      </w:r>
      <w:r w:rsidR="007578FB">
        <w:t xml:space="preserve"> discussed the </w:t>
      </w:r>
      <w:proofErr w:type="spellStart"/>
      <w:r w:rsidR="007578FB">
        <w:t>AccuMed</w:t>
      </w:r>
      <w:proofErr w:type="spellEnd"/>
      <w:r w:rsidR="007578FB">
        <w:t xml:space="preserve"> billing agreement with council.  Once the agreement has been signed, the Fire Department will most likely be up and running a transport ambulance sometime in January 2023.  Commissioner Raymond Gunning stated it has been 50+ years since the city was able to provide this type of service and it is a much needed service within the community.  </w:t>
      </w:r>
      <w:r>
        <w:t>Commissioner</w:t>
      </w:r>
      <w:r w:rsidR="007578FB">
        <w:t xml:space="preserve"> Raymond Gunning</w:t>
      </w:r>
      <w:r>
        <w:t xml:space="preserve"> made the motion to authorize Mayor John McPeek to execute the </w:t>
      </w:r>
      <w:proofErr w:type="spellStart"/>
      <w:r>
        <w:t>AccuMed</w:t>
      </w:r>
      <w:proofErr w:type="spellEnd"/>
      <w:r>
        <w:t xml:space="preserve"> billing service agreement.  Seconded by Commissioner </w:t>
      </w:r>
      <w:r w:rsidR="007578FB">
        <w:t>Rupert Johnson</w:t>
      </w:r>
      <w:r>
        <w:t>.  A roll call vote was taken with all present voting yes.  Motion carried.</w:t>
      </w:r>
    </w:p>
    <w:p w:rsidR="00A44CAE" w:rsidRDefault="00A44CAE"/>
    <w:p w:rsidR="000A7DC0" w:rsidRDefault="007578FB">
      <w:r>
        <w:t xml:space="preserve">Police Chief Nathan Moore present a request for a new squad car.  This car will be purchased from the Opioid settlement money the city will be receiving for the next twenty years.  </w:t>
      </w:r>
      <w:r w:rsidR="000A7DC0">
        <w:t xml:space="preserve">Commissioner Raymond Gunning made the motion to authorize the City Clerk to advertise for </w:t>
      </w:r>
      <w:r>
        <w:t>sealed bids for a</w:t>
      </w:r>
      <w:r w:rsidR="000A7DC0">
        <w:t xml:space="preserve"> new squad car.  Seconded by Commissioner</w:t>
      </w:r>
      <w:r>
        <w:t xml:space="preserve"> Roger Angelly</w:t>
      </w:r>
      <w:r w:rsidR="000A7DC0">
        <w:t>.  A roll call vote was taken with all present voting yes.  Motion carried.</w:t>
      </w:r>
    </w:p>
    <w:p w:rsidR="000A7DC0" w:rsidRDefault="000A7DC0"/>
    <w:p w:rsidR="000A7DC0" w:rsidRDefault="007578FB">
      <w:r>
        <w:t>There was no discussion regarding a roof for Durham’s Hardware during this meeting.</w:t>
      </w:r>
    </w:p>
    <w:p w:rsidR="007578FB" w:rsidRDefault="007578FB"/>
    <w:p w:rsidR="00A44CAE" w:rsidRDefault="00A44CAE" w:rsidP="00A44CAE">
      <w:r>
        <w:lastRenderedPageBreak/>
        <w:t xml:space="preserve">Commissioner Rupert Johnson stated the Street/Alley Department </w:t>
      </w:r>
      <w:r w:rsidR="0089714A">
        <w:t xml:space="preserve">will be selling </w:t>
      </w:r>
      <w:r>
        <w:t xml:space="preserve">a dump truck.  For specs, please contact Superintendent Kenny Mayhall at 618-252-4302 ext. 3.  </w:t>
      </w:r>
      <w:r w:rsidR="001623F1">
        <w:t xml:space="preserve">Sealed bids will be opened during the December 01, 2022 council meeting.  </w:t>
      </w:r>
      <w:r>
        <w:t>Commissioner Rupert Johnson made the motion to authorize the City Clerk to advertise for</w:t>
      </w:r>
      <w:r w:rsidR="0089714A">
        <w:t xml:space="preserve"> sealed bids on the sale of </w:t>
      </w:r>
      <w:r>
        <w:t xml:space="preserve">a dump truck.  Seconded by Commissioner </w:t>
      </w:r>
      <w:r w:rsidR="001623F1">
        <w:t>Raymond Gunning</w:t>
      </w:r>
      <w:r>
        <w:t>.    A roll call vote was taken with all present voting yes.  Motion carried.</w:t>
      </w:r>
    </w:p>
    <w:p w:rsidR="00195DA8" w:rsidRDefault="00195DA8" w:rsidP="00A44CAE"/>
    <w:p w:rsidR="00195DA8" w:rsidRDefault="00195DA8" w:rsidP="00A44CAE">
      <w:r>
        <w:t xml:space="preserve">Commissioner Rupert Johnson made the motion to </w:t>
      </w:r>
      <w:r w:rsidR="001623F1">
        <w:t xml:space="preserve">add </w:t>
      </w:r>
      <w:r>
        <w:t xml:space="preserve">a street light at 118 W. Homer Street.  Seconded by Commissioner </w:t>
      </w:r>
      <w:r w:rsidR="001623F1">
        <w:t xml:space="preserve">Raymond </w:t>
      </w:r>
      <w:proofErr w:type="spellStart"/>
      <w:r w:rsidR="001623F1">
        <w:t>Gunnning</w:t>
      </w:r>
      <w:proofErr w:type="spellEnd"/>
      <w:r>
        <w:t>.  A roll call vote was taken with all present voting yes.  Motion carried.</w:t>
      </w:r>
    </w:p>
    <w:p w:rsidR="00A44CAE" w:rsidRDefault="00A44CAE"/>
    <w:p w:rsidR="00A44CAE" w:rsidRDefault="00A44CAE" w:rsidP="00A44CAE">
      <w:r>
        <w:t>Commissioner Rupert Johnson made the motion</w:t>
      </w:r>
      <w:r w:rsidR="0089714A">
        <w:t xml:space="preserve"> for</w:t>
      </w:r>
      <w:r>
        <w:t xml:space="preserve"> </w:t>
      </w:r>
      <w:r w:rsidR="0089714A">
        <w:t xml:space="preserve">Resolution 22-1103 </w:t>
      </w:r>
      <w:r>
        <w:t>for the street closure during Christmas in the Courtyard</w:t>
      </w:r>
      <w:r w:rsidR="002D549E">
        <w:t xml:space="preserve"> on December 01, 2022</w:t>
      </w:r>
      <w:r>
        <w:t xml:space="preserve">.  Seconded by Commissioner </w:t>
      </w:r>
      <w:r w:rsidR="001623F1">
        <w:t>Raymond Gunning</w:t>
      </w:r>
      <w:r>
        <w:t>.  A roll call vote was taken with all present voting yes.  Motion carried.</w:t>
      </w:r>
    </w:p>
    <w:p w:rsidR="00A44CAE" w:rsidRDefault="00A44CAE"/>
    <w:p w:rsidR="002D549E" w:rsidRDefault="00A44CAE" w:rsidP="002D549E">
      <w:r>
        <w:t>Commissioner Rupert Johnson made the motion for</w:t>
      </w:r>
      <w:r w:rsidR="0089714A">
        <w:t xml:space="preserve"> Resolution 22-1103A for</w:t>
      </w:r>
      <w:r>
        <w:t xml:space="preserve"> the street closure during </w:t>
      </w:r>
      <w:r w:rsidR="002D549E">
        <w:t>the Light’s Parade on December 08, 2022.  Seconded by Commissioner</w:t>
      </w:r>
      <w:r w:rsidR="001623F1">
        <w:t xml:space="preserve"> Raymond Gunning.</w:t>
      </w:r>
      <w:r w:rsidR="002D549E">
        <w:t xml:space="preserve">  A roll call vote was taken with all present voting yes.  Motion carried.</w:t>
      </w:r>
    </w:p>
    <w:p w:rsidR="00A44CAE" w:rsidRDefault="00A44CAE"/>
    <w:p w:rsidR="002D549E" w:rsidRDefault="002D549E">
      <w:r>
        <w:t xml:space="preserve">Mayor John McPeek </w:t>
      </w:r>
      <w:r w:rsidR="001623F1">
        <w:t>announced Boo-in-the-Burg was a huge success with over 600 kids participating.  He reminded citizens of Christmas in the Courtyard on December 01, 2022 starting at 4:30p.m. to 7:30 p.m.  There will be lots of activities.  This event is being sponsored by William’s and Associates and Farmers State Bank.  We appreciate their continued community support.  Please, please, please, stop littering.</w:t>
      </w:r>
    </w:p>
    <w:p w:rsidR="002D549E" w:rsidRDefault="002D549E"/>
    <w:p w:rsidR="002D549E" w:rsidRDefault="002D549E" w:rsidP="002D549E">
      <w:r>
        <w:t>Commissioner</w:t>
      </w:r>
      <w:r w:rsidR="001623F1">
        <w:t xml:space="preserve"> Roger Angelly</w:t>
      </w:r>
      <w:r>
        <w:t xml:space="preserve"> made the motion to adjourn.  Seconded by Commissioner </w:t>
      </w:r>
      <w:r w:rsidR="001623F1">
        <w:t>Raymond Gunning</w:t>
      </w:r>
      <w:r>
        <w:t>.  A roll call vote was taken with all present voting yes.  Motion carried.</w:t>
      </w:r>
    </w:p>
    <w:p w:rsidR="002D549E" w:rsidRDefault="002D549E"/>
    <w:p w:rsidR="002D549E" w:rsidRDefault="002D549E">
      <w:r>
        <w:t>Adjourn:</w:t>
      </w:r>
      <w:r w:rsidR="001623F1">
        <w:t xml:space="preserve">  6:52 p.m.</w:t>
      </w:r>
    </w:p>
    <w:sectPr w:rsidR="002D5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BDF62CD"/>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282"/>
    <w:rsid w:val="000A7DC0"/>
    <w:rsid w:val="001623F1"/>
    <w:rsid w:val="00166282"/>
    <w:rsid w:val="00195DA8"/>
    <w:rsid w:val="00271324"/>
    <w:rsid w:val="002D549E"/>
    <w:rsid w:val="00583978"/>
    <w:rsid w:val="007578FB"/>
    <w:rsid w:val="0089714A"/>
    <w:rsid w:val="00911B28"/>
    <w:rsid w:val="00A44CAE"/>
    <w:rsid w:val="00D70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F3F21"/>
  <w15:chartTrackingRefBased/>
  <w15:docId w15:val="{2F2D51FA-0F9C-4858-8CB7-1B7FF79D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2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7</cp:revision>
  <dcterms:created xsi:type="dcterms:W3CDTF">2022-10-31T13:20:00Z</dcterms:created>
  <dcterms:modified xsi:type="dcterms:W3CDTF">2022-11-04T12:58:00Z</dcterms:modified>
</cp:coreProperties>
</file>