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E2E" w:rsidRPr="006D586C" w:rsidRDefault="00D45E2E" w:rsidP="00D45E2E">
      <w:pPr>
        <w:jc w:val="center"/>
        <w:rPr>
          <w:b/>
        </w:rPr>
      </w:pPr>
      <w:r>
        <w:rPr>
          <w:b/>
        </w:rPr>
        <w:t xml:space="preserve">Council </w:t>
      </w:r>
      <w:r w:rsidRPr="006D586C">
        <w:rPr>
          <w:b/>
        </w:rPr>
        <w:t>Meeting</w:t>
      </w:r>
    </w:p>
    <w:p w:rsidR="00D45E2E" w:rsidRPr="006D586C" w:rsidRDefault="00D45E2E" w:rsidP="00D45E2E">
      <w:pPr>
        <w:ind w:left="360"/>
        <w:jc w:val="center"/>
        <w:rPr>
          <w:b/>
        </w:rPr>
      </w:pPr>
      <w:r w:rsidRPr="006D586C">
        <w:rPr>
          <w:b/>
        </w:rPr>
        <w:t>Harrisburg City Council</w:t>
      </w:r>
    </w:p>
    <w:p w:rsidR="00D45E2E" w:rsidRPr="006D586C" w:rsidRDefault="00D45E2E" w:rsidP="00D45E2E">
      <w:pPr>
        <w:ind w:left="360"/>
        <w:jc w:val="center"/>
        <w:rPr>
          <w:b/>
        </w:rPr>
      </w:pPr>
      <w:r w:rsidRPr="006D586C">
        <w:rPr>
          <w:b/>
        </w:rPr>
        <w:t>Council Room, City Hall</w:t>
      </w:r>
    </w:p>
    <w:p w:rsidR="00D45E2E" w:rsidRPr="006D586C" w:rsidRDefault="00D45E2E" w:rsidP="00D45E2E">
      <w:pPr>
        <w:jc w:val="center"/>
        <w:rPr>
          <w:b/>
        </w:rPr>
      </w:pPr>
      <w:r w:rsidRPr="006D586C">
        <w:rPr>
          <w:b/>
        </w:rPr>
        <w:t>110 E. Locust Street</w:t>
      </w:r>
    </w:p>
    <w:p w:rsidR="00D45E2E" w:rsidRPr="006D586C" w:rsidRDefault="00D45E2E" w:rsidP="00D45E2E">
      <w:pPr>
        <w:jc w:val="center"/>
        <w:rPr>
          <w:b/>
        </w:rPr>
      </w:pPr>
      <w:r w:rsidRPr="006D586C">
        <w:rPr>
          <w:b/>
        </w:rPr>
        <w:t>Harrisburg, Illinois 62946</w:t>
      </w:r>
    </w:p>
    <w:p w:rsidR="00D45E2E" w:rsidRPr="006D586C" w:rsidRDefault="00D45E2E" w:rsidP="00D45E2E">
      <w:pPr>
        <w:jc w:val="center"/>
        <w:rPr>
          <w:b/>
        </w:rPr>
      </w:pPr>
      <w:r>
        <w:rPr>
          <w:b/>
        </w:rPr>
        <w:t>January 05, 2023</w:t>
      </w:r>
    </w:p>
    <w:p w:rsidR="00D45E2E" w:rsidRPr="006D586C" w:rsidRDefault="00D45E2E" w:rsidP="00D45E2E">
      <w:pPr>
        <w:jc w:val="center"/>
        <w:rPr>
          <w:b/>
        </w:rPr>
      </w:pPr>
      <w:r>
        <w:rPr>
          <w:b/>
        </w:rPr>
        <w:t>8:00 a.m.</w:t>
      </w:r>
    </w:p>
    <w:p w:rsidR="00D45E2E" w:rsidRPr="006D586C" w:rsidRDefault="00D45E2E" w:rsidP="00D45E2E"/>
    <w:p w:rsidR="00D45E2E" w:rsidRPr="006D586C" w:rsidRDefault="00D45E2E" w:rsidP="00D45E2E">
      <w:pPr>
        <w:rPr>
          <w:b/>
          <w:vanish/>
        </w:rPr>
      </w:pPr>
    </w:p>
    <w:p w:rsidR="00D45E2E" w:rsidRDefault="00D45E2E" w:rsidP="00D45E2E">
      <w:r>
        <w:t>The Harrisburg City Council met on January 05, 2023 at 8:00 a.m. in the Council Room of City Hall, Harrisburg, IL.</w:t>
      </w:r>
    </w:p>
    <w:p w:rsidR="00D45E2E" w:rsidRDefault="00D45E2E" w:rsidP="00D45E2E"/>
    <w:p w:rsidR="00D45E2E" w:rsidRDefault="00D45E2E" w:rsidP="00D45E2E">
      <w:r>
        <w:t xml:space="preserve">Mayor John McPeek called the meeting to order.  Mayor John McPeek presided over the meeting with Commissioners Raymond Gunning, Roger Angelly, Rupert Johnson and Ron Morse answering roll call.   </w:t>
      </w:r>
    </w:p>
    <w:p w:rsidR="00D45E2E" w:rsidRDefault="00D45E2E" w:rsidP="00D45E2E"/>
    <w:p w:rsidR="00D45E2E" w:rsidRDefault="00B36B0C" w:rsidP="00D45E2E">
      <w:r>
        <w:t xml:space="preserve">Pastor Jerry Wells from Dorrisville Social Brethren </w:t>
      </w:r>
      <w:r w:rsidR="00D45E2E">
        <w:t>Church led the group in prayer and Pledge of Allegiance.</w:t>
      </w:r>
    </w:p>
    <w:p w:rsidR="00D45E2E" w:rsidRDefault="00D45E2E" w:rsidP="00D45E2E">
      <w:pPr>
        <w:rPr>
          <w:b/>
        </w:rPr>
      </w:pPr>
    </w:p>
    <w:p w:rsidR="00D45E2E" w:rsidRDefault="00D45E2E" w:rsidP="00D45E2E">
      <w:r>
        <w:t xml:space="preserve">Commissioner </w:t>
      </w:r>
      <w:r w:rsidR="000E1CB5">
        <w:t xml:space="preserve">Raymond Gunning </w:t>
      </w:r>
      <w:r>
        <w:t xml:space="preserve">made the motion to approve the consent agenda. </w:t>
      </w:r>
    </w:p>
    <w:p w:rsidR="00D45E2E" w:rsidRDefault="00D45E2E" w:rsidP="00D45E2E">
      <w:pPr>
        <w:jc w:val="both"/>
      </w:pPr>
    </w:p>
    <w:p w:rsidR="00D45E2E" w:rsidRDefault="00D45E2E" w:rsidP="00D45E2E">
      <w:pPr>
        <w:ind w:left="720"/>
      </w:pPr>
      <w:r>
        <w:t xml:space="preserve">Regular Meeting Minutes – </w:t>
      </w:r>
      <w:r w:rsidR="00B36B0C">
        <w:t>December 15, 2022</w:t>
      </w:r>
    </w:p>
    <w:p w:rsidR="00D45E2E" w:rsidRDefault="00D45E2E" w:rsidP="00D45E2E">
      <w:pPr>
        <w:ind w:left="720"/>
      </w:pPr>
      <w:r>
        <w:t xml:space="preserve">Check Register and Warrant Report – </w:t>
      </w:r>
      <w:r w:rsidR="00B36B0C">
        <w:t>December 2022</w:t>
      </w:r>
    </w:p>
    <w:p w:rsidR="00D45E2E" w:rsidRDefault="00D45E2E" w:rsidP="00D45E2E"/>
    <w:p w:rsidR="00D45E2E" w:rsidRDefault="00D45E2E" w:rsidP="00D45E2E">
      <w:r>
        <w:t xml:space="preserve">Seconded by Commissioner </w:t>
      </w:r>
      <w:r w:rsidR="000E1CB5">
        <w:t>Roger Angelly</w:t>
      </w:r>
      <w:r>
        <w:t>.  A roll call vote was taken with all present voting yes.  Motion carried.</w:t>
      </w:r>
    </w:p>
    <w:p w:rsidR="00B36B0C" w:rsidRDefault="00B36B0C" w:rsidP="00D45E2E"/>
    <w:p w:rsidR="00B36B0C" w:rsidRDefault="00B36B0C" w:rsidP="00B36B0C">
      <w:r>
        <w:t xml:space="preserve">Attorney Kolby Smithpeters readdressed the livestock ordinance.  </w:t>
      </w:r>
      <w:r w:rsidR="000E1CB5">
        <w:t xml:space="preserve">Council had an open discussion regarding allowing chickens inside city limits. The ordinance will allow </w:t>
      </w:r>
      <w:r w:rsidR="00017BB9">
        <w:t xml:space="preserve">up to </w:t>
      </w:r>
      <w:r w:rsidR="000E1CB5">
        <w:t>six chickens per household, must be in a coup with specifications listed in the ordinance</w:t>
      </w:r>
      <w:r w:rsidR="00017BB9">
        <w:t xml:space="preserve"> or </w:t>
      </w:r>
      <w:r w:rsidR="000E1CB5">
        <w:t xml:space="preserve">fenced in enclosure at all times, no roosters or other livestock allowed.  There will be a $50.00 per coup license fee and an annual renewal of $25.00 per coup.  </w:t>
      </w:r>
      <w:r w:rsidR="00017BB9">
        <w:t xml:space="preserve">This will be monitored by the Code Enforcer.  </w:t>
      </w:r>
      <w:r w:rsidR="000E1CB5">
        <w:t xml:space="preserve">Council chose to table this ordinance for further review. </w:t>
      </w:r>
    </w:p>
    <w:p w:rsidR="00B36B0C" w:rsidRDefault="00B36B0C" w:rsidP="00B36B0C"/>
    <w:p w:rsidR="00B36B0C" w:rsidRDefault="000E1CB5" w:rsidP="00B36B0C">
      <w:r>
        <w:t>Commissioner Roger Angelly asked to table the ordinance regarding</w:t>
      </w:r>
      <w:r w:rsidR="00B36B0C">
        <w:t xml:space="preserve"> liability repair/damage to water meter ordinance</w:t>
      </w:r>
      <w:r>
        <w:t xml:space="preserve">.  He would like to make some changes. </w:t>
      </w:r>
      <w:r w:rsidR="00B36B0C">
        <w:t xml:space="preserve"> </w:t>
      </w:r>
    </w:p>
    <w:p w:rsidR="00B36B0C" w:rsidRDefault="00B36B0C" w:rsidP="00B36B0C"/>
    <w:p w:rsidR="00B36B0C" w:rsidRDefault="00B36B0C" w:rsidP="00B36B0C">
      <w:r>
        <w:t>Mayor John McPeek</w:t>
      </w:r>
      <w:r w:rsidR="000E1CB5">
        <w:t xml:space="preserve"> thanked the Water/Sewer and Street/Alley department for their hard work during the cold days.  He asked the citizens to please stop littering.  Commissioner Roger Angelly thanked all employees for their hard work.</w:t>
      </w:r>
    </w:p>
    <w:p w:rsidR="00B36B0C" w:rsidRDefault="00B36B0C" w:rsidP="00B36B0C"/>
    <w:p w:rsidR="00B36B0C" w:rsidRDefault="00B36B0C" w:rsidP="00B36B0C">
      <w:r>
        <w:t xml:space="preserve">Commissioner </w:t>
      </w:r>
      <w:r w:rsidR="000E1CB5">
        <w:t>Ron Morse</w:t>
      </w:r>
      <w:r>
        <w:t xml:space="preserve"> made the motion to adjourn.  Seconded by Commissioner </w:t>
      </w:r>
      <w:r w:rsidR="000E1CB5">
        <w:t>Rupert Johnson</w:t>
      </w:r>
      <w:r>
        <w:t>.  A roll call vote was taken with all present voting yes.  Motion carried.</w:t>
      </w:r>
    </w:p>
    <w:p w:rsidR="00B36B0C" w:rsidRDefault="00B36B0C" w:rsidP="00B36B0C"/>
    <w:p w:rsidR="00D70B69" w:rsidRDefault="00B36B0C">
      <w:r>
        <w:t>Adjourn:</w:t>
      </w:r>
      <w:r w:rsidR="000E1CB5">
        <w:t xml:space="preserve">  </w:t>
      </w:r>
      <w:bookmarkStart w:id="0" w:name="_GoBack"/>
      <w:bookmarkEnd w:id="0"/>
      <w:r w:rsidR="000E1CB5">
        <w:t>8:06 a.m.</w:t>
      </w:r>
    </w:p>
    <w:sectPr w:rsidR="00D7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2E"/>
    <w:rsid w:val="00017BB9"/>
    <w:rsid w:val="000E1CB5"/>
    <w:rsid w:val="00AB778A"/>
    <w:rsid w:val="00B36B0C"/>
    <w:rsid w:val="00D45E2E"/>
    <w:rsid w:val="00D70B69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D1C8"/>
  <w15:chartTrackingRefBased/>
  <w15:docId w15:val="{DB894583-F30C-40C2-B68F-09B10D0E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478D"/>
    <w:pPr>
      <w:framePr w:w="7920" w:h="1980" w:hRule="exact" w:hSpace="180" w:wrap="auto" w:hAnchor="page" w:xAlign="center" w:yAlign="bottom"/>
      <w:ind w:left="2880"/>
    </w:pPr>
    <w:rPr>
      <w:rFonts w:ascii="Arabic Typesetting" w:eastAsiaTheme="majorEastAsia" w:hAnsi="Arabic Typesetting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FA478D"/>
    <w:rPr>
      <w:rFonts w:ascii="Arabic Typesetting" w:eastAsiaTheme="majorEastAsia" w:hAnsi="Arabic Typesetting" w:cstheme="majorBidi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Office2019-64Bit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3</cp:revision>
  <cp:lastPrinted>2023-01-03T18:20:00Z</cp:lastPrinted>
  <dcterms:created xsi:type="dcterms:W3CDTF">2023-01-05T14:36:00Z</dcterms:created>
  <dcterms:modified xsi:type="dcterms:W3CDTF">2023-01-05T14:48:00Z</dcterms:modified>
</cp:coreProperties>
</file>