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7BE" w:rsidRPr="006D586C" w:rsidRDefault="008A67BE" w:rsidP="008A67BE">
      <w:pPr>
        <w:jc w:val="center"/>
        <w:rPr>
          <w:b/>
        </w:rPr>
      </w:pPr>
      <w:r>
        <w:rPr>
          <w:b/>
        </w:rPr>
        <w:t xml:space="preserve">Council </w:t>
      </w:r>
      <w:r w:rsidRPr="006D586C">
        <w:rPr>
          <w:b/>
        </w:rPr>
        <w:t>Meeting</w:t>
      </w:r>
    </w:p>
    <w:p w:rsidR="008A67BE" w:rsidRPr="006D586C" w:rsidRDefault="008A67BE" w:rsidP="008A67BE">
      <w:pPr>
        <w:ind w:left="360"/>
        <w:jc w:val="center"/>
        <w:rPr>
          <w:b/>
        </w:rPr>
      </w:pPr>
      <w:r w:rsidRPr="006D586C">
        <w:rPr>
          <w:b/>
        </w:rPr>
        <w:t>Harrisburg City Council</w:t>
      </w:r>
    </w:p>
    <w:p w:rsidR="008A67BE" w:rsidRPr="006D586C" w:rsidRDefault="008A67BE" w:rsidP="008A67BE">
      <w:pPr>
        <w:ind w:left="360"/>
        <w:jc w:val="center"/>
        <w:rPr>
          <w:b/>
        </w:rPr>
      </w:pPr>
      <w:r w:rsidRPr="006D586C">
        <w:rPr>
          <w:b/>
        </w:rPr>
        <w:t>Council Room, City Hall</w:t>
      </w:r>
    </w:p>
    <w:p w:rsidR="008A67BE" w:rsidRPr="006D586C" w:rsidRDefault="008A67BE" w:rsidP="008A67BE">
      <w:pPr>
        <w:jc w:val="center"/>
        <w:rPr>
          <w:b/>
        </w:rPr>
      </w:pPr>
      <w:r w:rsidRPr="006D586C">
        <w:rPr>
          <w:b/>
        </w:rPr>
        <w:t>110 E. Locust Street</w:t>
      </w:r>
    </w:p>
    <w:p w:rsidR="008A67BE" w:rsidRPr="006D586C" w:rsidRDefault="008A67BE" w:rsidP="008A67BE">
      <w:pPr>
        <w:jc w:val="center"/>
        <w:rPr>
          <w:b/>
        </w:rPr>
      </w:pPr>
      <w:r w:rsidRPr="006D586C">
        <w:rPr>
          <w:b/>
        </w:rPr>
        <w:t>Harrisburg, Illinois 62946</w:t>
      </w:r>
    </w:p>
    <w:p w:rsidR="008A67BE" w:rsidRPr="006D586C" w:rsidRDefault="008A67BE" w:rsidP="008A67BE">
      <w:pPr>
        <w:jc w:val="center"/>
        <w:rPr>
          <w:b/>
        </w:rPr>
      </w:pPr>
      <w:r>
        <w:rPr>
          <w:b/>
        </w:rPr>
        <w:t>September 15, 2022</w:t>
      </w:r>
    </w:p>
    <w:p w:rsidR="008A67BE" w:rsidRPr="006D586C" w:rsidRDefault="008A67BE" w:rsidP="008A67BE">
      <w:pPr>
        <w:jc w:val="center"/>
        <w:rPr>
          <w:b/>
        </w:rPr>
      </w:pPr>
      <w:r>
        <w:rPr>
          <w:b/>
        </w:rPr>
        <w:t>6:00 p.m.</w:t>
      </w:r>
    </w:p>
    <w:p w:rsidR="008A67BE" w:rsidRPr="006D586C" w:rsidRDefault="008A67BE" w:rsidP="008A67BE"/>
    <w:p w:rsidR="008A67BE" w:rsidRPr="006D586C" w:rsidRDefault="008A67BE" w:rsidP="008A67BE">
      <w:pPr>
        <w:rPr>
          <w:b/>
          <w:vanish/>
        </w:rPr>
      </w:pPr>
    </w:p>
    <w:p w:rsidR="008A67BE" w:rsidRDefault="008A67BE" w:rsidP="008A67BE">
      <w:r>
        <w:t>The Harrisburg City Council met on September 15, 2022 at 6:00 p.m. in the Council Room of City Hall, Harrisburg, IL.</w:t>
      </w:r>
    </w:p>
    <w:p w:rsidR="008A67BE" w:rsidRDefault="008A67BE" w:rsidP="008A67BE"/>
    <w:p w:rsidR="008A67BE" w:rsidRDefault="008A67BE" w:rsidP="008A67BE">
      <w:r>
        <w:t xml:space="preserve">Mayor John McPeek called the meeting to order.  Mayor John McPeek presided over the meeting with Commissioners Raymond Gunning, Roger Angelly, Rupert Johnson and Ron Morse answering roll call.  </w:t>
      </w:r>
    </w:p>
    <w:p w:rsidR="008A67BE" w:rsidRDefault="008A67BE" w:rsidP="008A67BE"/>
    <w:p w:rsidR="008A67BE" w:rsidRDefault="008A67BE" w:rsidP="008A67BE">
      <w:r>
        <w:t>Chris Wilson of McKinley Ave Baptist Church led the group in prayer and Pledge of Allegiance.</w:t>
      </w:r>
    </w:p>
    <w:p w:rsidR="008A67BE" w:rsidRDefault="008A67BE" w:rsidP="008A67BE">
      <w:pPr>
        <w:rPr>
          <w:b/>
        </w:rPr>
      </w:pPr>
    </w:p>
    <w:p w:rsidR="008A67BE" w:rsidRDefault="008A67BE" w:rsidP="008A67BE">
      <w:r>
        <w:t xml:space="preserve">Commissioner </w:t>
      </w:r>
      <w:r w:rsidR="00015D7F">
        <w:t xml:space="preserve">Raymond Gunning </w:t>
      </w:r>
      <w:r>
        <w:t>made the motion to approve the consent agenda.</w:t>
      </w:r>
    </w:p>
    <w:p w:rsidR="008A67BE" w:rsidRDefault="008A67BE" w:rsidP="008A67BE"/>
    <w:p w:rsidR="008A67BE" w:rsidRDefault="008A67BE" w:rsidP="008A67BE">
      <w:pPr>
        <w:ind w:left="720"/>
      </w:pPr>
      <w:r>
        <w:t>Regular Meeting Minutes – August 18, 2022</w:t>
      </w:r>
    </w:p>
    <w:p w:rsidR="008A67BE" w:rsidRDefault="008A67BE" w:rsidP="008A67BE">
      <w:pPr>
        <w:ind w:left="720"/>
      </w:pPr>
      <w:r>
        <w:t>Check Register and Warrant Report – August 2022</w:t>
      </w:r>
    </w:p>
    <w:p w:rsidR="008A67BE" w:rsidRDefault="008A67BE" w:rsidP="008A67BE">
      <w:pPr>
        <w:ind w:left="720"/>
      </w:pPr>
      <w:r>
        <w:t>Illini Asphalt Corp. - $103,655.48 - #2640 – MFT</w:t>
      </w:r>
    </w:p>
    <w:p w:rsidR="008A67BE" w:rsidRDefault="008A67BE" w:rsidP="008A67BE">
      <w:pPr>
        <w:ind w:left="720"/>
      </w:pPr>
      <w:r>
        <w:t>Saline County Highway Dept - $1,194.93 - #09012022 – MFT</w:t>
      </w:r>
    </w:p>
    <w:p w:rsidR="008A67BE" w:rsidRDefault="008A67BE" w:rsidP="008A67BE">
      <w:pPr>
        <w:ind w:left="720"/>
      </w:pPr>
      <w:r>
        <w:t>Siegel’s Uniforms - $59.99 - #513249-1 – A. Stanley – Council Contingency</w:t>
      </w:r>
    </w:p>
    <w:p w:rsidR="008A67BE" w:rsidRDefault="008A67BE" w:rsidP="008A67BE">
      <w:pPr>
        <w:ind w:left="720"/>
      </w:pPr>
      <w:r>
        <w:t>Brown &amp; Roberts, Inc. - $398.77 - #2022-108 – Marshall St. Watermain Ext.</w:t>
      </w:r>
    </w:p>
    <w:p w:rsidR="008A67BE" w:rsidRDefault="008A67BE" w:rsidP="008A67BE">
      <w:pPr>
        <w:ind w:left="720"/>
      </w:pPr>
      <w:r>
        <w:t>Earth Services - $22,000 - #2020705-1 – Malan Junior High - TIF</w:t>
      </w:r>
    </w:p>
    <w:p w:rsidR="008A67BE" w:rsidRDefault="008A67BE" w:rsidP="008A67BE"/>
    <w:p w:rsidR="008A67BE" w:rsidRDefault="008A67BE" w:rsidP="008A67BE">
      <w:r>
        <w:t>Seconded by</w:t>
      </w:r>
      <w:r w:rsidR="00015D7F">
        <w:t xml:space="preserve"> Roger Angelly</w:t>
      </w:r>
      <w:r>
        <w:t>. A roll call vote was taken with all present voting yes.  Motion carried.</w:t>
      </w:r>
    </w:p>
    <w:p w:rsidR="006B577C" w:rsidRDefault="006B577C"/>
    <w:p w:rsidR="008A67BE" w:rsidRDefault="006C64BF">
      <w:r>
        <w:t xml:space="preserve">Alex </w:t>
      </w:r>
      <w:r w:rsidR="00015D7F">
        <w:t>Jackson</w:t>
      </w:r>
      <w:r>
        <w:t xml:space="preserve"> </w:t>
      </w:r>
      <w:r w:rsidR="00015D7F">
        <w:t xml:space="preserve">talked about the upcoming renewal for the City’s energy supplier.  The contract expires in July 2023.  She would like take bids for the energy supplier.  </w:t>
      </w:r>
      <w:r>
        <w:t>Commissioner</w:t>
      </w:r>
      <w:r w:rsidR="00015D7F">
        <w:t xml:space="preserve"> Roger Angelly</w:t>
      </w:r>
      <w:r>
        <w:t xml:space="preserve"> made the motion to authorize the City Clerk to advertise request for proposals regarding an energy supplier consultant.  Seconded by Commissioner</w:t>
      </w:r>
      <w:r w:rsidR="00015D7F">
        <w:t xml:space="preserve"> Ron Morse</w:t>
      </w:r>
      <w:r>
        <w:t>.  A roll call vote was taken with all present voting yes.  Motion carried.</w:t>
      </w:r>
    </w:p>
    <w:p w:rsidR="006C64BF" w:rsidRDefault="006C64BF"/>
    <w:p w:rsidR="006C64BF" w:rsidRDefault="00015D7F" w:rsidP="006C64BF">
      <w:r>
        <w:t>Co</w:t>
      </w:r>
      <w:r w:rsidR="006C64BF">
        <w:t>mmissioner</w:t>
      </w:r>
      <w:r>
        <w:t xml:space="preserve"> Ron Morse </w:t>
      </w:r>
      <w:r w:rsidR="006C64BF">
        <w:t>made the motion to authorize Mayor John McPeek to sign the consulting service agreement with AGE.  Seconded by Commissioner</w:t>
      </w:r>
      <w:r>
        <w:t xml:space="preserve"> Roger Angelly</w:t>
      </w:r>
      <w:r w:rsidR="006C64BF">
        <w:t>.  A roll call vote was taken with all present voting yes.  Motion carried.</w:t>
      </w:r>
    </w:p>
    <w:p w:rsidR="006C64BF" w:rsidRDefault="006C64BF"/>
    <w:p w:rsidR="006C64BF" w:rsidRDefault="006C64BF" w:rsidP="006C64BF">
      <w:r>
        <w:t>Alex Watkins presented the OSLAD grant</w:t>
      </w:r>
      <w:r w:rsidR="00015D7F">
        <w:t>.  This grant is through IDNR for Harrisburg Lake.  This will help with ramps, docks, and a picnic area.  This grant is for $468,930.15.  There is no share cost with this grant.  Co</w:t>
      </w:r>
      <w:r>
        <w:t>mmissioner</w:t>
      </w:r>
      <w:r w:rsidR="00015D7F">
        <w:t xml:space="preserve"> Raymond Gunning</w:t>
      </w:r>
      <w:r>
        <w:t xml:space="preserve"> made the motion to approve Resolution 22-0915 OSLAD grant.  Seconded by Commissioner</w:t>
      </w:r>
      <w:r w:rsidR="00015D7F">
        <w:t xml:space="preserve"> Rupert Johnson</w:t>
      </w:r>
      <w:r>
        <w:t>.  A roll call vote was taken with all present voting yes.  Motion carried.</w:t>
      </w:r>
    </w:p>
    <w:p w:rsidR="006C64BF" w:rsidRDefault="006C64BF"/>
    <w:p w:rsidR="006C64BF" w:rsidRDefault="006C64BF" w:rsidP="006C64BF"/>
    <w:p w:rsidR="006C64BF" w:rsidRDefault="006C64BF" w:rsidP="006C64BF">
      <w:r>
        <w:t>Alex Watkins presented the Tourism and Festival Grant</w:t>
      </w:r>
      <w:r w:rsidR="00015D7F">
        <w:t>.  This grant will help sponsor next year’s Sasquatch Festival.  This grant is for $125,000.  This will help expand the festival and promote tourism within the City of Harrisburg.  There is a share cost of $31,250.  C</w:t>
      </w:r>
      <w:r>
        <w:t>ommissioner</w:t>
      </w:r>
      <w:r w:rsidR="00015D7F">
        <w:t xml:space="preserve"> Raymond Gunning</w:t>
      </w:r>
      <w:r>
        <w:t xml:space="preserve"> made the motion to approve Resolution 22-0915A Tourism and Festival Grant.  Seconded by Commissioner</w:t>
      </w:r>
      <w:r w:rsidR="00015D7F">
        <w:t xml:space="preserve"> Roger Angelly</w:t>
      </w:r>
      <w:r>
        <w:t>.  A roll call vote was taken with all present voting yes.  Motion carried.</w:t>
      </w:r>
    </w:p>
    <w:p w:rsidR="006C64BF" w:rsidRDefault="006C64BF"/>
    <w:p w:rsidR="006C64BF" w:rsidRDefault="006C64BF" w:rsidP="006C64BF">
      <w:r>
        <w:t>Attorney Kolby Smithpeters</w:t>
      </w:r>
      <w:r w:rsidR="00A854EA">
        <w:t xml:space="preserve"> requested to table the discussion regarding Oral Street.</w:t>
      </w:r>
      <w:r>
        <w:t xml:space="preserve"> </w:t>
      </w:r>
    </w:p>
    <w:p w:rsidR="006C64BF" w:rsidRDefault="006C64BF"/>
    <w:p w:rsidR="006C64BF" w:rsidRDefault="006C64BF" w:rsidP="006C64BF">
      <w:r>
        <w:t xml:space="preserve">Attorney Kolby Smithpeters discussed the lien on 912 Cedar Street. </w:t>
      </w:r>
      <w:r w:rsidR="00015D7F">
        <w:t xml:space="preserve"> This property was sold to a church and the church acquired the liens. This church is now trying to sell the property and is asking the city to waive these liens in order to sell the property.  There is a potential business going into the existing church building.  </w:t>
      </w:r>
      <w:r>
        <w:t>Commissioner</w:t>
      </w:r>
      <w:r w:rsidR="00015D7F">
        <w:t xml:space="preserve"> </w:t>
      </w:r>
      <w:r w:rsidR="009A7CAC">
        <w:t>Raymond Gunning</w:t>
      </w:r>
      <w:r>
        <w:t xml:space="preserve"> made the motion to waive the liens at 912 Cedar Street.  Seconded by Commissioner </w:t>
      </w:r>
      <w:r w:rsidR="009A7CAC">
        <w:t>Ron Morse</w:t>
      </w:r>
      <w:r>
        <w:t>.  A roll call vote was taken with all present voting yes</w:t>
      </w:r>
      <w:r w:rsidR="009A7CAC">
        <w:t>, except Commissioners Roger Angelly and Rupert Johnson voting no</w:t>
      </w:r>
      <w:r>
        <w:t>.  Motion carried.</w:t>
      </w:r>
    </w:p>
    <w:p w:rsidR="006C64BF" w:rsidRDefault="006C64BF"/>
    <w:p w:rsidR="009248A9" w:rsidRDefault="006C64BF" w:rsidP="009248A9">
      <w:r>
        <w:t>Commissioner Raymond Gunning presented an ordinance for the increase of pay for the Merit Board.  The Merit Board has not received any pay increases since</w:t>
      </w:r>
      <w:r w:rsidR="009A7CAC">
        <w:t xml:space="preserve"> 1959.  The current pay is $84.00 a year and will increase to $300.00 a year to be paid each May.</w:t>
      </w:r>
      <w:r w:rsidR="009248A9">
        <w:t xml:space="preserve">  Commissioner</w:t>
      </w:r>
      <w:r w:rsidR="009A7CAC">
        <w:t xml:space="preserve"> Raymond Gunning</w:t>
      </w:r>
      <w:r w:rsidR="009248A9">
        <w:t xml:space="preserve"> made the motion to approve Ordinance 1852</w:t>
      </w:r>
      <w:r w:rsidR="009A7CAC">
        <w:t xml:space="preserve"> for the salaries of the Board of Fire and Police Commissioners.</w:t>
      </w:r>
      <w:r w:rsidR="009248A9">
        <w:t xml:space="preserve">  Seconded by Commissioner</w:t>
      </w:r>
      <w:r w:rsidR="009A7CAC">
        <w:t xml:space="preserve"> Roger Angelly</w:t>
      </w:r>
      <w:r w:rsidR="009248A9">
        <w:t>.  A roll call vote was taken with all present voting yes.  Motion carried.</w:t>
      </w:r>
    </w:p>
    <w:p w:rsidR="006C64BF" w:rsidRDefault="006C64BF"/>
    <w:p w:rsidR="009248A9" w:rsidRDefault="009248A9" w:rsidP="009248A9">
      <w:r>
        <w:t xml:space="preserve">Commissioner Roger Angelly discussed </w:t>
      </w:r>
      <w:bookmarkStart w:id="0" w:name="_GoBack"/>
      <w:bookmarkEnd w:id="0"/>
      <w:r>
        <w:t>implementing a new meter policy</w:t>
      </w:r>
      <w:r w:rsidR="009A7CAC">
        <w:t xml:space="preserve">.  It has become quite expensive to replace water meters.  He would like to discuss options and create a policy regarding the replacement cost of these meters.  There are repeat customers who have damaged water meters.  There needs to be something in place to help off-set the expense to the city for these occurrences.  </w:t>
      </w:r>
      <w:r>
        <w:t>Commissioner</w:t>
      </w:r>
      <w:r w:rsidR="009A7CAC">
        <w:t xml:space="preserve"> Roger Angelly</w:t>
      </w:r>
      <w:r>
        <w:t xml:space="preserve"> made the motion to authorize Attorney Kolby Smithpeters to create a meter policy for the water/sewer department.  Seconded by Commissioner</w:t>
      </w:r>
      <w:r w:rsidR="009A7CAC">
        <w:t xml:space="preserve"> Raymond Gunning</w:t>
      </w:r>
      <w:r>
        <w:t>.  A roll call vote was taken with all present voting yes.  Motion carried.</w:t>
      </w:r>
    </w:p>
    <w:p w:rsidR="006C64BF" w:rsidRDefault="006C64BF"/>
    <w:p w:rsidR="009248A9" w:rsidRDefault="009248A9" w:rsidP="009248A9">
      <w:r>
        <w:t xml:space="preserve">Commissioner Roger Angelly stated the truck which was </w:t>
      </w:r>
      <w:r w:rsidR="009A7CAC">
        <w:t>bid/</w:t>
      </w:r>
      <w:r>
        <w:t>ordered in 2021 still is not available; therefore, he would like to advertise for a new 2023 truck for the water department.  Commissioner</w:t>
      </w:r>
      <w:r w:rsidR="00A854EA">
        <w:t xml:space="preserve"> Roger Angelly</w:t>
      </w:r>
      <w:r>
        <w:t xml:space="preserve"> made the motion to authorize the City Clerk to advertise for sealed bids for</w:t>
      </w:r>
      <w:r w:rsidR="00A854EA">
        <w:t xml:space="preserve"> a 2023 half ton truck white, V8, extended cab, 4 x 4 towing package, vinyl seats and flooring, power windows and door locks with sealed bids to </w:t>
      </w:r>
      <w:r>
        <w:t xml:space="preserve">be opened at the October 20, 2022 council meeting.  Seconded by Commissioner </w:t>
      </w:r>
      <w:r w:rsidR="009A7CAC">
        <w:t>Rupert Johnson</w:t>
      </w:r>
      <w:r>
        <w:t>.  A roll call vote was taken with all present voting yes.  Motion carried.</w:t>
      </w:r>
    </w:p>
    <w:p w:rsidR="009248A9" w:rsidRDefault="009248A9"/>
    <w:p w:rsidR="009A7CAC" w:rsidRDefault="009248A9">
      <w:r>
        <w:t>Mayor John McPeek state</w:t>
      </w:r>
      <w:r w:rsidR="009A7CAC">
        <w:t xml:space="preserve">d the demolition of 1 E. Poplar Street is coming along nicely.  Please be careful in that area.  </w:t>
      </w:r>
    </w:p>
    <w:p w:rsidR="009A7CAC" w:rsidRDefault="009A7CAC"/>
    <w:p w:rsidR="009A7CAC" w:rsidRDefault="009A7CAC"/>
    <w:p w:rsidR="009A7CAC" w:rsidRDefault="009A7CAC">
      <w:r>
        <w:lastRenderedPageBreak/>
        <w:t xml:space="preserve">Reminders:  </w:t>
      </w:r>
    </w:p>
    <w:p w:rsidR="009A7CAC" w:rsidRDefault="009A7CAC" w:rsidP="009A7CAC">
      <w:pPr>
        <w:ind w:firstLine="720"/>
      </w:pPr>
      <w:r>
        <w:t xml:space="preserve">Homecoming Parade - September 22 </w:t>
      </w:r>
    </w:p>
    <w:p w:rsidR="009A7CAC" w:rsidRDefault="009A7CAC" w:rsidP="009A7CAC">
      <w:pPr>
        <w:ind w:left="720"/>
      </w:pPr>
      <w:r>
        <w:t xml:space="preserve">Homecoming Football Game - September 23 – Go see Taylor Field’s improvements </w:t>
      </w:r>
    </w:p>
    <w:p w:rsidR="009A7CAC" w:rsidRDefault="009A7CAC" w:rsidP="009A7CAC">
      <w:pPr>
        <w:ind w:left="720"/>
      </w:pPr>
      <w:r>
        <w:t>October 06 Council Meeting is at 8:00 a.m.</w:t>
      </w:r>
    </w:p>
    <w:p w:rsidR="009248A9" w:rsidRDefault="009A7CAC" w:rsidP="009A7CAC">
      <w:pPr>
        <w:ind w:left="720"/>
      </w:pPr>
      <w:r>
        <w:t>Sasquatch Festival – October 08</w:t>
      </w:r>
    </w:p>
    <w:p w:rsidR="009A7CAC" w:rsidRDefault="009A7CAC" w:rsidP="009A7CAC">
      <w:pPr>
        <w:ind w:left="720"/>
      </w:pPr>
      <w:r>
        <w:t>Boo-In-The-Burg – October 27 from 5 p.m. to 7 p.m.</w:t>
      </w:r>
    </w:p>
    <w:p w:rsidR="009A7CAC" w:rsidRDefault="009A7CAC" w:rsidP="009A7CAC">
      <w:pPr>
        <w:ind w:left="720"/>
      </w:pPr>
      <w:r>
        <w:t>City Wide Trick-or-Treat – October 31 from 5 p.m. to 7 p.m.</w:t>
      </w:r>
    </w:p>
    <w:p w:rsidR="009A7CAC" w:rsidRDefault="009A7CAC" w:rsidP="009A7CAC">
      <w:pPr>
        <w:ind w:left="720"/>
      </w:pPr>
      <w:r>
        <w:t>Please, please, please stop littering</w:t>
      </w:r>
    </w:p>
    <w:p w:rsidR="006C64BF" w:rsidRDefault="006C64BF"/>
    <w:p w:rsidR="008A67BE" w:rsidRDefault="008A67BE">
      <w:r>
        <w:t xml:space="preserve">Commissioner </w:t>
      </w:r>
      <w:r w:rsidR="009A7CAC">
        <w:t>Roger Angelly</w:t>
      </w:r>
      <w:r>
        <w:t xml:space="preserve"> made the motion to adjourn.  Seconded by Commissioner</w:t>
      </w:r>
      <w:r w:rsidR="009A7CAC">
        <w:t xml:space="preserve"> Raymond Gunning</w:t>
      </w:r>
      <w:r>
        <w:t>.  A roll call vote was taken with all present voting yes.  Motion carried.</w:t>
      </w:r>
    </w:p>
    <w:p w:rsidR="008A67BE" w:rsidRDefault="008A67BE"/>
    <w:p w:rsidR="008A67BE" w:rsidRDefault="008A67BE">
      <w:r>
        <w:t>Adjourn:</w:t>
      </w:r>
      <w:r w:rsidR="009A7CAC">
        <w:t xml:space="preserve">  6:18 p.m.</w:t>
      </w:r>
    </w:p>
    <w:sectPr w:rsidR="008A6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DF62C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BE"/>
    <w:rsid w:val="00015D7F"/>
    <w:rsid w:val="00236B2C"/>
    <w:rsid w:val="00293E82"/>
    <w:rsid w:val="006B577C"/>
    <w:rsid w:val="006C64BF"/>
    <w:rsid w:val="008A67BE"/>
    <w:rsid w:val="009248A9"/>
    <w:rsid w:val="009A7CAC"/>
    <w:rsid w:val="00A8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4FA0F-98F8-49F2-AB5E-B40106F6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7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5</cp:revision>
  <cp:lastPrinted>2022-09-14T19:12:00Z</cp:lastPrinted>
  <dcterms:created xsi:type="dcterms:W3CDTF">2022-09-14T15:39:00Z</dcterms:created>
  <dcterms:modified xsi:type="dcterms:W3CDTF">2022-09-29T13:18:00Z</dcterms:modified>
</cp:coreProperties>
</file>