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4" w:rsidRDefault="000A2B74" w:rsidP="000A2B74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u w:val="single"/>
        </w:rPr>
        <w:t xml:space="preserve"> PUBLIC NOTICE</w:t>
      </w:r>
    </w:p>
    <w:p w:rsidR="000A2B74" w:rsidRDefault="000A2B74" w:rsidP="000A2B74">
      <w:pPr>
        <w:widowControl w:val="0"/>
        <w:rPr>
          <w:b/>
        </w:rPr>
      </w:pPr>
    </w:p>
    <w:p w:rsidR="000A2B74" w:rsidRDefault="000A2B74" w:rsidP="000A2B7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 xml:space="preserve">Re:  </w:t>
      </w:r>
      <w:r>
        <w:rPr>
          <w:b/>
          <w:szCs w:val="24"/>
        </w:rPr>
        <w:t xml:space="preserve"> </w:t>
      </w:r>
      <w:r w:rsidR="00906130">
        <w:rPr>
          <w:b/>
          <w:szCs w:val="24"/>
        </w:rPr>
        <w:t>521 W. Barnett Street</w:t>
      </w:r>
    </w:p>
    <w:p w:rsidR="000A2B74" w:rsidRDefault="000A2B74" w:rsidP="000A2B74">
      <w:pPr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>PIN:  #</w:t>
      </w:r>
      <w:r w:rsidR="00906130">
        <w:rPr>
          <w:b/>
        </w:rPr>
        <w:t>06-2-607-03</w:t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</w:pPr>
    </w:p>
    <w:p w:rsidR="000A2B74" w:rsidRDefault="000A2B74" w:rsidP="000A2B74">
      <w:pPr>
        <w:widowControl w:val="0"/>
      </w:pPr>
      <w:r>
        <w:t xml:space="preserve">The Harrisburg City Council will be accepting sealed bids for the sale of </w:t>
      </w:r>
      <w:r w:rsidR="00906130">
        <w:t>521 W. Barnett</w:t>
      </w:r>
      <w:r>
        <w:t xml:space="preserve"> Street – PIN #</w:t>
      </w:r>
      <w:r w:rsidR="00906130">
        <w:t>06-2-607-03</w:t>
      </w:r>
      <w:r w:rsidR="005B338D">
        <w:t>.</w:t>
      </w:r>
      <w:r>
        <w:t xml:space="preserve">  The property is being sold AS IS.  </w:t>
      </w:r>
      <w:r w:rsidR="00C45788">
        <w:t>The minimum bid for this property is $</w:t>
      </w:r>
      <w:r w:rsidR="00681DEB">
        <w:t>1,000</w:t>
      </w:r>
      <w:bookmarkStart w:id="0" w:name="_GoBack"/>
      <w:bookmarkEnd w:id="0"/>
      <w:r w:rsidR="00C45788">
        <w:t xml:space="preserve">.00.  </w:t>
      </w:r>
      <w:r>
        <w:t xml:space="preserve">Sealed bids must be submitted to the City Clerk at 110 E. Locust Street no later than </w:t>
      </w:r>
      <w:r w:rsidR="00CF1D4E">
        <w:t>March 06,</w:t>
      </w:r>
      <w:r w:rsidR="00196413">
        <w:t xml:space="preserve"> 2024</w:t>
      </w:r>
      <w:r>
        <w:t xml:space="preserve"> by 2:00 p.m.  Sealed bids will be opened during the council meeting on </w:t>
      </w:r>
      <w:r w:rsidR="00CF1D4E">
        <w:t>March 07</w:t>
      </w:r>
      <w:r w:rsidR="00196413">
        <w:t>, 2024</w:t>
      </w:r>
      <w:r>
        <w:t>. The City of Harrisburg reserves the right to accept or reject any or all bids.</w:t>
      </w:r>
    </w:p>
    <w:p w:rsidR="000A2B74" w:rsidRDefault="000A2B74" w:rsidP="000A2B74">
      <w:pPr>
        <w:widowControl w:val="0"/>
      </w:pPr>
    </w:p>
    <w:p w:rsidR="000A2B74" w:rsidRDefault="000A2B74" w:rsidP="000A2B74">
      <w:pPr>
        <w:widowControl w:val="0"/>
      </w:pPr>
      <w:r>
        <w:t xml:space="preserve">                                                Terri Jenkins</w:t>
      </w:r>
    </w:p>
    <w:p w:rsidR="000A2B74" w:rsidRDefault="000A2B74" w:rsidP="000A2B74">
      <w:pPr>
        <w:widowControl w:val="0"/>
      </w:pPr>
      <w:r>
        <w:t xml:space="preserve">                                                </w:t>
      </w:r>
      <w:smartTag w:uri="urn:schemas-microsoft-com:office:smarttags" w:element="State">
        <w:smartTag w:uri="urn:schemas-microsoft-com:office:smarttags" w:element="PlaceName">
          <w:r>
            <w:t>Harrisburg</w:t>
          </w:r>
        </w:smartTag>
        <w:r>
          <w:t xml:space="preserve"> </w:t>
        </w:r>
        <w:smartTag w:uri="urn:schemas-microsoft-com:office:smarttags" w:element="PostalCode">
          <w:r>
            <w:t>City</w:t>
          </w:r>
        </w:smartTag>
      </w:smartTag>
      <w:r>
        <w:t xml:space="preserve"> Clerk</w:t>
      </w:r>
    </w:p>
    <w:p w:rsidR="00D70B69" w:rsidRDefault="00D70B69"/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4"/>
    <w:rsid w:val="000A2B74"/>
    <w:rsid w:val="00196413"/>
    <w:rsid w:val="005B338D"/>
    <w:rsid w:val="00681DEB"/>
    <w:rsid w:val="00906130"/>
    <w:rsid w:val="009C1429"/>
    <w:rsid w:val="00C45788"/>
    <w:rsid w:val="00CB1D11"/>
    <w:rsid w:val="00CF1D4E"/>
    <w:rsid w:val="00D70B69"/>
    <w:rsid w:val="00EF0B86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A7968B"/>
  <w15:chartTrackingRefBased/>
  <w15:docId w15:val="{8ACC21EB-E986-4667-9D0F-B6DA2D3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4</cp:revision>
  <dcterms:created xsi:type="dcterms:W3CDTF">2024-01-29T13:17:00Z</dcterms:created>
  <dcterms:modified xsi:type="dcterms:W3CDTF">2024-02-02T14:01:00Z</dcterms:modified>
</cp:coreProperties>
</file>