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530" w:rsidRPr="006D586C" w:rsidRDefault="003B0530" w:rsidP="003B0530">
      <w:pPr>
        <w:ind w:left="360"/>
        <w:rPr>
          <w:b/>
        </w:rPr>
      </w:pPr>
      <w:r>
        <w:rPr>
          <w:b/>
        </w:rPr>
        <w:t xml:space="preserve">                                                   </w:t>
      </w:r>
      <w:r w:rsidRPr="006D586C">
        <w:rPr>
          <w:b/>
        </w:rPr>
        <w:t>Harrisburg City Council</w:t>
      </w:r>
    </w:p>
    <w:p w:rsidR="003B0530" w:rsidRPr="006D586C" w:rsidRDefault="003B0530" w:rsidP="003B0530">
      <w:pPr>
        <w:jc w:val="center"/>
        <w:rPr>
          <w:b/>
        </w:rPr>
      </w:pPr>
      <w:r>
        <w:rPr>
          <w:b/>
        </w:rPr>
        <w:t>Harris-Pruett Building</w:t>
      </w:r>
    </w:p>
    <w:p w:rsidR="003B0530" w:rsidRDefault="003B0530" w:rsidP="003B0530">
      <w:pPr>
        <w:jc w:val="center"/>
        <w:rPr>
          <w:b/>
        </w:rPr>
      </w:pPr>
      <w:r>
        <w:rPr>
          <w:b/>
        </w:rPr>
        <w:t>107 E. Church Street</w:t>
      </w:r>
    </w:p>
    <w:p w:rsidR="003B0530" w:rsidRPr="006D586C" w:rsidRDefault="003B0530" w:rsidP="003B0530">
      <w:pPr>
        <w:jc w:val="center"/>
        <w:rPr>
          <w:b/>
        </w:rPr>
      </w:pPr>
      <w:r>
        <w:rPr>
          <w:b/>
        </w:rPr>
        <w:t>Harrisburg, Il  62946</w:t>
      </w:r>
    </w:p>
    <w:p w:rsidR="003B0530" w:rsidRPr="006D586C" w:rsidRDefault="003B0530" w:rsidP="003B0530">
      <w:pPr>
        <w:jc w:val="center"/>
        <w:rPr>
          <w:b/>
        </w:rPr>
      </w:pPr>
      <w:r>
        <w:rPr>
          <w:b/>
        </w:rPr>
        <w:t>October 19, 2023</w:t>
      </w:r>
    </w:p>
    <w:p w:rsidR="003B0530" w:rsidRPr="006D586C" w:rsidRDefault="003B0530" w:rsidP="003B0530">
      <w:pPr>
        <w:jc w:val="center"/>
        <w:rPr>
          <w:b/>
        </w:rPr>
      </w:pPr>
      <w:r>
        <w:rPr>
          <w:b/>
        </w:rPr>
        <w:t>8:00 a.m.</w:t>
      </w:r>
    </w:p>
    <w:p w:rsidR="003B0530" w:rsidRPr="006D586C" w:rsidRDefault="003B0530" w:rsidP="003B0530"/>
    <w:p w:rsidR="003B0530" w:rsidRPr="006D586C" w:rsidRDefault="003B0530" w:rsidP="003B0530">
      <w:pPr>
        <w:rPr>
          <w:b/>
          <w:vanish/>
        </w:rPr>
      </w:pPr>
    </w:p>
    <w:p w:rsidR="003B0530" w:rsidRDefault="003B0530" w:rsidP="003B0530">
      <w:r>
        <w:t>The Harrisburg City Council met on October 19, 2023 at 8:00 a.m. at the Harris-Pruett Building located at 107 E. Church Street, Harrisburg, IL.</w:t>
      </w:r>
    </w:p>
    <w:p w:rsidR="003B0530" w:rsidRDefault="003B0530" w:rsidP="003B0530"/>
    <w:p w:rsidR="003B0530" w:rsidRDefault="003B0530" w:rsidP="003B0530">
      <w:r>
        <w:t xml:space="preserve">Mayor John McPeek called the meeting to order.  Mayor John McPeek presided over the meeting with Commissioners Raymond Gunning, Cynthia Potter, and Rupert Johnson answering roll call.  Commissioner Roger Angelly was absent.    </w:t>
      </w:r>
    </w:p>
    <w:p w:rsidR="003B0530" w:rsidRDefault="003B0530" w:rsidP="003B0530"/>
    <w:p w:rsidR="003B0530" w:rsidRDefault="003B0530" w:rsidP="003B0530">
      <w:r>
        <w:t>Pastor Bobby Gentry from River of Life Church led the group in prayer and the Pledge of Allegiance.</w:t>
      </w:r>
    </w:p>
    <w:p w:rsidR="003B0530" w:rsidRDefault="003B0530" w:rsidP="003B0530"/>
    <w:p w:rsidR="003B0530" w:rsidRDefault="003B0530" w:rsidP="003B0530">
      <w:r>
        <w:t xml:space="preserve">Commissioner </w:t>
      </w:r>
      <w:r w:rsidR="00951A1D">
        <w:t>Raymond Gunning</w:t>
      </w:r>
      <w:r>
        <w:t xml:space="preserve"> made the motion to approve the consent agenda.</w:t>
      </w:r>
    </w:p>
    <w:p w:rsidR="003B0530" w:rsidRDefault="003B0530" w:rsidP="003B0530"/>
    <w:p w:rsidR="006C67A0" w:rsidRDefault="006C67A0" w:rsidP="006C67A0">
      <w:pPr>
        <w:ind w:left="720"/>
      </w:pPr>
      <w:r>
        <w:t>Regular Meeting Minutes – October 05, 2023</w:t>
      </w:r>
    </w:p>
    <w:p w:rsidR="006C67A0" w:rsidRDefault="006C67A0" w:rsidP="006C67A0">
      <w:pPr>
        <w:ind w:left="720"/>
      </w:pPr>
      <w:r>
        <w:t>Dennis Robinson Masonry - $24,300.00 – Business District</w:t>
      </w:r>
    </w:p>
    <w:p w:rsidR="006C67A0" w:rsidRDefault="006C67A0" w:rsidP="006C67A0">
      <w:pPr>
        <w:ind w:left="720"/>
      </w:pPr>
      <w:r>
        <w:t>MC Enterprises, Inc. - $905.07 - #0923 – Business District</w:t>
      </w:r>
    </w:p>
    <w:p w:rsidR="006C67A0" w:rsidRDefault="006C67A0" w:rsidP="006C67A0">
      <w:pPr>
        <w:ind w:left="720"/>
      </w:pPr>
      <w:r>
        <w:t xml:space="preserve">Siegel’ Uniform - $1695.38 - #551592-1 – Council Contingency </w:t>
      </w:r>
    </w:p>
    <w:p w:rsidR="006C67A0" w:rsidRDefault="006C67A0" w:rsidP="006C67A0">
      <w:pPr>
        <w:ind w:left="720"/>
      </w:pPr>
      <w:r>
        <w:t>Illini Asphalt - $42,074.32 - #3140 – MFT</w:t>
      </w:r>
    </w:p>
    <w:p w:rsidR="006C67A0" w:rsidRDefault="006C67A0" w:rsidP="006C67A0">
      <w:pPr>
        <w:ind w:left="720"/>
      </w:pPr>
      <w:r>
        <w:t>Ray O’Herron - $55.76 - #3166711 – Council Contingency</w:t>
      </w:r>
    </w:p>
    <w:p w:rsidR="006C67A0" w:rsidRDefault="006C67A0" w:rsidP="006C67A0">
      <w:pPr>
        <w:ind w:left="720"/>
      </w:pPr>
      <w:r>
        <w:t>Siegel’ Uniforms - $585.89 - #551329-1 – Council Contingency</w:t>
      </w:r>
    </w:p>
    <w:p w:rsidR="006C67A0" w:rsidRDefault="006C67A0" w:rsidP="006C67A0">
      <w:pPr>
        <w:ind w:left="720"/>
      </w:pPr>
      <w:r>
        <w:t>Siegel’s Uniforms - $258.49 - #551331-1 – Council Contingency</w:t>
      </w:r>
    </w:p>
    <w:p w:rsidR="006C67A0" w:rsidRDefault="006C67A0" w:rsidP="006C67A0">
      <w:pPr>
        <w:ind w:left="720"/>
      </w:pPr>
      <w:r>
        <w:t>Julie Threet – Relinquish Lake Lot – 4</w:t>
      </w:r>
      <w:r w:rsidRPr="002C26FB">
        <w:rPr>
          <w:vertAlign w:val="superscript"/>
        </w:rPr>
        <w:t>th</w:t>
      </w:r>
      <w:r>
        <w:t xml:space="preserve"> Addition, Lot 25</w:t>
      </w:r>
    </w:p>
    <w:p w:rsidR="003B0530" w:rsidRDefault="003B0530" w:rsidP="003B0530"/>
    <w:p w:rsidR="003B0530" w:rsidRDefault="003B0530" w:rsidP="003B0530">
      <w:r>
        <w:t xml:space="preserve">Seconded by Commissioner </w:t>
      </w:r>
      <w:r w:rsidR="00951A1D">
        <w:t>Rupert Johnson</w:t>
      </w:r>
      <w:r>
        <w:t>.  A roll call vote was taken with all present voting yes.  Motion carried.</w:t>
      </w:r>
    </w:p>
    <w:p w:rsidR="00D70B69" w:rsidRDefault="00D70B69"/>
    <w:p w:rsidR="00A66B6F" w:rsidRDefault="006C67A0">
      <w:r>
        <w:t xml:space="preserve">Mayor John McPeek opened the </w:t>
      </w:r>
      <w:r w:rsidR="00A66B6F">
        <w:t>two</w:t>
      </w:r>
      <w:r>
        <w:t xml:space="preserve"> sealed bid for 121 W. South Street from</w:t>
      </w:r>
      <w:r w:rsidR="00A66B6F">
        <w:t>:</w:t>
      </w:r>
    </w:p>
    <w:p w:rsidR="00951A1D" w:rsidRDefault="00951A1D"/>
    <w:p w:rsidR="00951A1D" w:rsidRDefault="00951A1D">
      <w:r>
        <w:tab/>
        <w:t>Caitlin Burklow - $150.00</w:t>
      </w:r>
    </w:p>
    <w:p w:rsidR="00951A1D" w:rsidRDefault="00951A1D">
      <w:r>
        <w:tab/>
        <w:t>Betty Karnes - $1000.00</w:t>
      </w:r>
    </w:p>
    <w:p w:rsidR="00A66B6F" w:rsidRDefault="00A66B6F"/>
    <w:p w:rsidR="006C67A0" w:rsidRDefault="006C67A0">
      <w:r>
        <w:t xml:space="preserve">Commissioner </w:t>
      </w:r>
      <w:r w:rsidR="00951A1D">
        <w:t>Raymond Gunning</w:t>
      </w:r>
      <w:r>
        <w:t xml:space="preserve"> made the motion to accept the sealed bid from </w:t>
      </w:r>
      <w:r w:rsidR="00951A1D">
        <w:t>Betty Karnes for $1000.00 for 121 W. South Street</w:t>
      </w:r>
      <w:r>
        <w:t>.  Seconded by Commissioner</w:t>
      </w:r>
      <w:r w:rsidR="00951A1D">
        <w:t xml:space="preserve"> Cynthia Potter</w:t>
      </w:r>
      <w:r>
        <w:t>.  A roll call vote was taken with all present voting yes.  Motion carried.</w:t>
      </w:r>
    </w:p>
    <w:p w:rsidR="00A66B6F" w:rsidRDefault="00A66B6F"/>
    <w:p w:rsidR="00A66B6F" w:rsidRDefault="006C67A0" w:rsidP="006C67A0">
      <w:r>
        <w:t xml:space="preserve">Mayor John McPeek opened the </w:t>
      </w:r>
      <w:r w:rsidR="00A66B6F">
        <w:t>two</w:t>
      </w:r>
      <w:r>
        <w:t xml:space="preserve"> sealed bid for 117 S. Shaw Street from</w:t>
      </w:r>
      <w:r w:rsidR="00A66B6F">
        <w:t>:</w:t>
      </w:r>
    </w:p>
    <w:p w:rsidR="00A66B6F" w:rsidRDefault="00A66B6F" w:rsidP="006C67A0"/>
    <w:p w:rsidR="00A66B6F" w:rsidRDefault="00951A1D" w:rsidP="006C67A0">
      <w:r>
        <w:tab/>
        <w:t>Caitlin Burklow - $150.00</w:t>
      </w:r>
    </w:p>
    <w:p w:rsidR="00951A1D" w:rsidRDefault="00951A1D" w:rsidP="006C67A0">
      <w:r>
        <w:tab/>
        <w:t>Thomas Pattee - $1001.00</w:t>
      </w:r>
    </w:p>
    <w:p w:rsidR="006C67A0" w:rsidRDefault="006C67A0" w:rsidP="006C67A0">
      <w:r>
        <w:lastRenderedPageBreak/>
        <w:t xml:space="preserve">Commissioner </w:t>
      </w:r>
      <w:r w:rsidR="00951A1D">
        <w:t>Raymond Gunning</w:t>
      </w:r>
      <w:r>
        <w:t xml:space="preserve"> made the motion to accept the sealed bid from </w:t>
      </w:r>
      <w:r w:rsidR="00951A1D">
        <w:t>Thomas Pattee for $1001.00 for 117 S. Shaw Street.</w:t>
      </w:r>
      <w:r>
        <w:t xml:space="preserve">  Seconded by Commissioner</w:t>
      </w:r>
      <w:r w:rsidR="00951A1D">
        <w:t xml:space="preserve"> Rupert Johnson</w:t>
      </w:r>
      <w:r>
        <w:t>.  A roll call vote was taken with all present voting yes.  Motion carried.</w:t>
      </w:r>
    </w:p>
    <w:p w:rsidR="006C67A0" w:rsidRDefault="006C67A0" w:rsidP="006C67A0"/>
    <w:p w:rsidR="00A66B6F" w:rsidRDefault="006C67A0" w:rsidP="006C67A0">
      <w:r>
        <w:t xml:space="preserve">Mayor John McPeek opened the </w:t>
      </w:r>
      <w:r w:rsidR="00A66B6F">
        <w:t>two</w:t>
      </w:r>
      <w:r>
        <w:t xml:space="preserve"> sealed bid for 521 W. Barnett Street from</w:t>
      </w:r>
      <w:r w:rsidR="00A66B6F">
        <w:t>:</w:t>
      </w:r>
    </w:p>
    <w:p w:rsidR="00A66B6F" w:rsidRDefault="00A66B6F" w:rsidP="006C67A0"/>
    <w:p w:rsidR="00951A1D" w:rsidRDefault="00951A1D" w:rsidP="006C67A0">
      <w:r>
        <w:tab/>
        <w:t>Caitlin Burklow - $150.00</w:t>
      </w:r>
    </w:p>
    <w:p w:rsidR="00951A1D" w:rsidRDefault="00951A1D" w:rsidP="006C67A0">
      <w:r>
        <w:tab/>
        <w:t>Sandi Morris - $100.00</w:t>
      </w:r>
    </w:p>
    <w:p w:rsidR="00A66B6F" w:rsidRDefault="00A66B6F" w:rsidP="006C67A0"/>
    <w:p w:rsidR="006C67A0" w:rsidRDefault="00951A1D" w:rsidP="006C67A0">
      <w:r>
        <w:t>Council chose to reject these bids, a minimum bid will be set on this property and advertised.  Mayor John McPeek</w:t>
      </w:r>
      <w:r w:rsidR="006C67A0">
        <w:t xml:space="preserve"> made the motion to </w:t>
      </w:r>
      <w:r>
        <w:t>reject the bids</w:t>
      </w:r>
      <w:r w:rsidR="006C67A0">
        <w:t xml:space="preserve">  Seconded by Commissioner</w:t>
      </w:r>
      <w:r>
        <w:t xml:space="preserve"> Raymond Gunning</w:t>
      </w:r>
      <w:r w:rsidR="006C67A0">
        <w:t>.  A roll call vote was taken with all present voting yes.  Motion carried.</w:t>
      </w:r>
    </w:p>
    <w:p w:rsidR="00A66B6F" w:rsidRDefault="00A66B6F" w:rsidP="006C67A0"/>
    <w:p w:rsidR="00A66B6F" w:rsidRDefault="00A66B6F" w:rsidP="006C67A0"/>
    <w:p w:rsidR="00A66B6F" w:rsidRDefault="006C67A0" w:rsidP="006C67A0">
      <w:r>
        <w:t xml:space="preserve">Mayor John McPeek opened the </w:t>
      </w:r>
      <w:r w:rsidR="00951A1D">
        <w:t>four</w:t>
      </w:r>
      <w:r>
        <w:t xml:space="preserve"> sealed bid for 509 S. Granger Street from</w:t>
      </w:r>
      <w:r w:rsidR="00A66B6F">
        <w:t>:</w:t>
      </w:r>
      <w:r>
        <w:t xml:space="preserve">   </w:t>
      </w:r>
    </w:p>
    <w:p w:rsidR="00951A1D" w:rsidRDefault="00951A1D" w:rsidP="006C67A0"/>
    <w:p w:rsidR="00951A1D" w:rsidRDefault="00951A1D" w:rsidP="006C67A0">
      <w:r>
        <w:tab/>
      </w:r>
      <w:r w:rsidR="00FF7439">
        <w:t>Caitlin Burklow - $150.00</w:t>
      </w:r>
    </w:p>
    <w:p w:rsidR="00FF7439" w:rsidRDefault="00FF7439" w:rsidP="006C67A0">
      <w:r>
        <w:tab/>
        <w:t>Daniel Robinson - $1150.00</w:t>
      </w:r>
    </w:p>
    <w:p w:rsidR="00FF7439" w:rsidRDefault="00FF7439" w:rsidP="006C67A0">
      <w:r>
        <w:tab/>
        <w:t>McKinley Church - $1000.00</w:t>
      </w:r>
    </w:p>
    <w:p w:rsidR="00FF7439" w:rsidRDefault="00FF7439" w:rsidP="006C67A0">
      <w:r>
        <w:tab/>
        <w:t>Brian Potter – $1250.00</w:t>
      </w:r>
    </w:p>
    <w:p w:rsidR="00951A1D" w:rsidRDefault="00951A1D" w:rsidP="006C67A0">
      <w:r>
        <w:tab/>
      </w:r>
    </w:p>
    <w:p w:rsidR="006C67A0" w:rsidRDefault="006C67A0" w:rsidP="006C67A0">
      <w:r>
        <w:t>Commissioner</w:t>
      </w:r>
      <w:r w:rsidR="00FF7439">
        <w:t xml:space="preserve"> Raymond Gunning</w:t>
      </w:r>
      <w:r>
        <w:t xml:space="preserve"> made the motion to accept the sealed bid from </w:t>
      </w:r>
      <w:r w:rsidR="00FF7439">
        <w:t>Brian Potter for $1250.00 for 509 S. Granger Street</w:t>
      </w:r>
      <w:r>
        <w:t xml:space="preserve">.  Seconded by Commissioner </w:t>
      </w:r>
      <w:r w:rsidR="00FF7439">
        <w:t>Rupert Johnson</w:t>
      </w:r>
      <w:r>
        <w:t>.  A roll call vote was taken with all present voting yes</w:t>
      </w:r>
      <w:r w:rsidR="00FF7439">
        <w:t xml:space="preserve"> with Cynthia Potter abstaining</w:t>
      </w:r>
      <w:r>
        <w:t>.  Motion carried.</w:t>
      </w:r>
    </w:p>
    <w:p w:rsidR="006C67A0" w:rsidRDefault="006C67A0" w:rsidP="006C67A0"/>
    <w:p w:rsidR="00A66B6F" w:rsidRDefault="006C67A0" w:rsidP="006C67A0">
      <w:r>
        <w:t xml:space="preserve">Mayor John McPeek opened the </w:t>
      </w:r>
      <w:r w:rsidR="00A66B6F">
        <w:t>two</w:t>
      </w:r>
      <w:r>
        <w:t xml:space="preserve"> sealed bid for 519 W. Sloan Street from</w:t>
      </w:r>
      <w:r w:rsidR="00A66B6F">
        <w:t>:</w:t>
      </w:r>
      <w:r>
        <w:t xml:space="preserve"> </w:t>
      </w:r>
    </w:p>
    <w:p w:rsidR="00A66B6F" w:rsidRDefault="00A66B6F" w:rsidP="006C67A0"/>
    <w:p w:rsidR="00FF7439" w:rsidRDefault="00FF7439" w:rsidP="006C67A0">
      <w:r>
        <w:tab/>
        <w:t>Caitlin Burklow - $150.00</w:t>
      </w:r>
    </w:p>
    <w:p w:rsidR="00FF7439" w:rsidRDefault="00FF7439" w:rsidP="006C67A0">
      <w:r>
        <w:tab/>
        <w:t xml:space="preserve">Josh </w:t>
      </w:r>
      <w:proofErr w:type="spellStart"/>
      <w:r>
        <w:t>Goemaat</w:t>
      </w:r>
      <w:proofErr w:type="spellEnd"/>
      <w:r>
        <w:tab/>
        <w:t>- $1000.00</w:t>
      </w:r>
    </w:p>
    <w:p w:rsidR="00A66B6F" w:rsidRDefault="00A66B6F" w:rsidP="006C67A0"/>
    <w:p w:rsidR="006C67A0" w:rsidRDefault="006C67A0" w:rsidP="006C67A0">
      <w:r>
        <w:t xml:space="preserve">Commissioner </w:t>
      </w:r>
      <w:r w:rsidR="00FF7439">
        <w:t>Raymond Gunning</w:t>
      </w:r>
      <w:r>
        <w:t xml:space="preserve"> made the motion to accept the sealed bid from </w:t>
      </w:r>
      <w:r w:rsidR="00FF7439">
        <w:t xml:space="preserve">Josh </w:t>
      </w:r>
      <w:proofErr w:type="spellStart"/>
      <w:r w:rsidR="00FF7439">
        <w:t>Goemaat</w:t>
      </w:r>
      <w:proofErr w:type="spellEnd"/>
      <w:r w:rsidR="00FF7439">
        <w:t xml:space="preserve"> for $1000.00 for 519 W. Sloan Street</w:t>
      </w:r>
      <w:r>
        <w:t>.  Seconded by Commissioner</w:t>
      </w:r>
      <w:r w:rsidR="00FF7439">
        <w:t xml:space="preserve"> Cynthia Potter</w:t>
      </w:r>
      <w:r>
        <w:t>.  A roll call vote was taken with all present voting yes.  Motion carried.</w:t>
      </w:r>
    </w:p>
    <w:p w:rsidR="006C67A0" w:rsidRDefault="006C67A0" w:rsidP="006C67A0"/>
    <w:p w:rsidR="00A66B6F" w:rsidRDefault="006C67A0" w:rsidP="006C67A0">
      <w:r>
        <w:t>Mayor John McPeek opened the two sealed bids for the bridge repair project</w:t>
      </w:r>
      <w:r w:rsidR="00A66B6F">
        <w:t>:</w:t>
      </w:r>
    </w:p>
    <w:p w:rsidR="00FF7439" w:rsidRDefault="00FF7439" w:rsidP="00A66B6F">
      <w:pPr>
        <w:ind w:firstLine="720"/>
      </w:pPr>
    </w:p>
    <w:p w:rsidR="00A66B6F" w:rsidRDefault="00A66B6F" w:rsidP="00A66B6F">
      <w:pPr>
        <w:ind w:firstLine="720"/>
      </w:pPr>
      <w:r>
        <w:t>Pinoy Construction:  $</w:t>
      </w:r>
      <w:r w:rsidR="00FF7439">
        <w:t>77,541.67</w:t>
      </w:r>
    </w:p>
    <w:p w:rsidR="00A66B6F" w:rsidRDefault="00A66B6F" w:rsidP="00A66B6F">
      <w:pPr>
        <w:ind w:firstLine="720"/>
      </w:pPr>
      <w:r>
        <w:t xml:space="preserve">Lane Erectors:  </w:t>
      </w:r>
      <w:r w:rsidR="00FF7439">
        <w:t>$65,800.00</w:t>
      </w:r>
    </w:p>
    <w:p w:rsidR="00A66B6F" w:rsidRDefault="00A66B6F" w:rsidP="00A66B6F"/>
    <w:p w:rsidR="006C67A0" w:rsidRDefault="006C67A0" w:rsidP="00A66B6F">
      <w:r>
        <w:t xml:space="preserve">Commissioner </w:t>
      </w:r>
      <w:r w:rsidR="00FF7439">
        <w:t>Cynthia Potter</w:t>
      </w:r>
      <w:r>
        <w:t xml:space="preserve"> made the motion to accept the sealed bid from</w:t>
      </w:r>
      <w:r w:rsidR="00FF7439">
        <w:t xml:space="preserve"> Lane Erectors for $65,800.00</w:t>
      </w:r>
      <w:r>
        <w:t>.  Seconded by Commissioner</w:t>
      </w:r>
      <w:r w:rsidR="00FF7439">
        <w:t xml:space="preserve"> Raymond Gunning</w:t>
      </w:r>
      <w:r>
        <w:t>.  A roll call vote was taken with all present voting yes.  Motion carried.</w:t>
      </w:r>
    </w:p>
    <w:p w:rsidR="006C67A0" w:rsidRDefault="006C67A0" w:rsidP="006C67A0"/>
    <w:p w:rsidR="006C67A0" w:rsidRDefault="006C67A0" w:rsidP="006C67A0">
      <w:r>
        <w:t xml:space="preserve">There </w:t>
      </w:r>
      <w:r w:rsidR="00951A1D">
        <w:t>were</w:t>
      </w:r>
      <w:r>
        <w:t xml:space="preserve"> no sealed bids for the 22 S. Vine Street construction project.</w:t>
      </w:r>
      <w:r w:rsidR="005F70C9">
        <w:t xml:space="preserve">  Mayor John McPeek stated there is no way to save the building.  There is too much structural damage.  Council will have on the next agenda to advertise for demolition bids.</w:t>
      </w:r>
    </w:p>
    <w:p w:rsidR="006C67A0" w:rsidRDefault="006C67A0" w:rsidP="006C67A0"/>
    <w:p w:rsidR="006C67A0" w:rsidRDefault="006C67A0" w:rsidP="006C67A0">
      <w:r>
        <w:t>Mayor John McPeek stated council will go into executive session to discussion collective bargaining.</w:t>
      </w:r>
    </w:p>
    <w:p w:rsidR="006C67A0" w:rsidRDefault="006C67A0" w:rsidP="006C67A0"/>
    <w:p w:rsidR="006C67A0" w:rsidRDefault="005F70C9" w:rsidP="006C67A0">
      <w:r>
        <w:t>Mayor John McPeek</w:t>
      </w:r>
      <w:r w:rsidR="006C67A0">
        <w:t xml:space="preserve"> presented a TIF Façade application from Kyle Wahl.  He is going to have some tuck pointing done on his wall at the Towne Square Pub.  Commissioner </w:t>
      </w:r>
      <w:r>
        <w:t>Raymond Gunning</w:t>
      </w:r>
      <w:r w:rsidR="006C67A0">
        <w:t xml:space="preserve"> made the motion to accept the TIF Façade application from Kyle Wahl.  Seconded by Commissioner </w:t>
      </w:r>
      <w:r>
        <w:t>Rupert Johnson</w:t>
      </w:r>
      <w:r w:rsidR="006C67A0">
        <w:t>.  A roll call vote was taken with all present voting yes.  Motion carried.</w:t>
      </w:r>
    </w:p>
    <w:p w:rsidR="006C67A0" w:rsidRDefault="006C67A0" w:rsidP="006C67A0"/>
    <w:p w:rsidR="006C67A0" w:rsidRDefault="006C67A0" w:rsidP="006C67A0">
      <w:r>
        <w:t>Matt Tosh from Brown and Roberts, Inc.</w:t>
      </w:r>
      <w:r w:rsidR="005F70C9">
        <w:t xml:space="preserve"> discussed the IEPA permit for the Brady Street apartment.  The line will run on the back side of the property.  The city received a proposed compliance commitment agreement.  </w:t>
      </w:r>
      <w:r>
        <w:t>Commissioner</w:t>
      </w:r>
      <w:r w:rsidR="005F70C9">
        <w:t xml:space="preserve"> Raymond Gunning</w:t>
      </w:r>
      <w:r>
        <w:t xml:space="preserve"> made the motion to authorize Brown and Roberts, Inc. to acquire an IEPA construction permit for the Brady Street apartment watermain with the city to acquire the necessary right of ways.  Seconded by Commissioner </w:t>
      </w:r>
      <w:r w:rsidR="005F70C9">
        <w:t>Cynthia Potter</w:t>
      </w:r>
      <w:r>
        <w:t>.  A roll call vote was taken with all present voting yes.  Motion carried.</w:t>
      </w:r>
    </w:p>
    <w:p w:rsidR="006C67A0" w:rsidRDefault="006C67A0" w:rsidP="006C67A0"/>
    <w:p w:rsidR="006C67A0" w:rsidRDefault="006C67A0" w:rsidP="006C67A0">
      <w:r>
        <w:t xml:space="preserve">Matt Tosh from Brown and Roberts, Inc. </w:t>
      </w:r>
      <w:r w:rsidR="005F70C9">
        <w:t xml:space="preserve">talked to council about the </w:t>
      </w:r>
      <w:r w:rsidR="00E46FB3">
        <w:t xml:space="preserve">remaining </w:t>
      </w:r>
      <w:r w:rsidR="005F70C9">
        <w:t xml:space="preserve">revolving </w:t>
      </w:r>
      <w:r w:rsidR="002C68AA">
        <w:t xml:space="preserve">loan </w:t>
      </w:r>
      <w:r w:rsidR="005F70C9">
        <w:t>fund</w:t>
      </w:r>
      <w:r w:rsidR="002C68AA">
        <w:t>.  He stated to bid the entire project as submitted in the grant application with the understanding that since the application is approximately three years old, the bids are expected to come in high and will require a grant modification and change order to reduce the project scope after bids are received.</w:t>
      </w:r>
      <w:r>
        <w:t xml:space="preserve">  Commissioner </w:t>
      </w:r>
      <w:r w:rsidR="002C68AA">
        <w:t>Raymond Gunning</w:t>
      </w:r>
      <w:r>
        <w:t xml:space="preserve"> made the motion to authorize Brown and Roberts, Inc. to advertise for bids for the 2020 DCEO/RLF watermain improvement project.  Seconded by Commissioner </w:t>
      </w:r>
      <w:r w:rsidR="002C68AA">
        <w:t>Rupert Johnson</w:t>
      </w:r>
      <w:r>
        <w:t>.  A roll call vote was taken with all present voting yes.  Motion carried.</w:t>
      </w:r>
    </w:p>
    <w:p w:rsidR="006C67A0" w:rsidRDefault="006C67A0" w:rsidP="006C67A0"/>
    <w:p w:rsidR="00D4250B" w:rsidRDefault="00D4250B" w:rsidP="006C67A0">
      <w:r>
        <w:t xml:space="preserve">Mayor John McPeek held an open discussion with council about the possibility of putting home rule on the upcoming ballot.  </w:t>
      </w:r>
      <w:r w:rsidR="006F6AB0">
        <w:t>He will present more information at the next council meeting.  It will require council to pass a resolution in order to be added to the ballot.  He would like the citizens to have the right to vote on the topic.  There are pros and cons which will be discussed.</w:t>
      </w:r>
    </w:p>
    <w:p w:rsidR="00D4250B" w:rsidRDefault="00D4250B" w:rsidP="006C67A0"/>
    <w:p w:rsidR="00D4250B" w:rsidRDefault="00D4250B" w:rsidP="006C67A0">
      <w:r>
        <w:t xml:space="preserve">Commissioner Raymond Gunning informed council the Deaconess contract will end on </w:t>
      </w:r>
      <w:r w:rsidR="00563AEB">
        <w:t>January 31</w:t>
      </w:r>
      <w:r>
        <w:t>, 202</w:t>
      </w:r>
      <w:r w:rsidR="00563AEB">
        <w:t>4</w:t>
      </w:r>
      <w:r>
        <w:t xml:space="preserve">.  </w:t>
      </w:r>
      <w:r w:rsidR="00563AEB">
        <w:t xml:space="preserve">There was an open discussion regarding request for proposals.  Deaconess has requested $650,000 to continue service within Saline County.  The taxpayers cannot afford this service.  Commissioner Raymond Gunning would like to form a committee consisting of Treasurer Alex Jackson, Fire Chief John Gunning, Police Chief Nathan Moore, and Dispatcher Steve Douglas.  </w:t>
      </w:r>
    </w:p>
    <w:p w:rsidR="00374A27" w:rsidRDefault="00374A27" w:rsidP="006C67A0"/>
    <w:p w:rsidR="00374A27" w:rsidRDefault="00374A27" w:rsidP="006C67A0">
      <w:r>
        <w:t xml:space="preserve">Commissioner Raymond Gunning made the motion to authorize the </w:t>
      </w:r>
      <w:r w:rsidR="001F0D73">
        <w:t>attorney Kolby Smithpeters</w:t>
      </w:r>
      <w:r>
        <w:t xml:space="preserve"> to advertise Request for Proposals regarding and ambulance service.  Seconded by Commissioner Rupert Johnson.  A roll call vote was taken with all present voting yes.  Motion carried.</w:t>
      </w:r>
    </w:p>
    <w:p w:rsidR="00D4250B" w:rsidRDefault="00D4250B" w:rsidP="00D4250B"/>
    <w:p w:rsidR="00563AEB" w:rsidRDefault="00563AEB" w:rsidP="00D4250B"/>
    <w:p w:rsidR="00563AEB" w:rsidRDefault="00563AEB" w:rsidP="00D4250B"/>
    <w:p w:rsidR="00D4250B" w:rsidRDefault="00D4250B" w:rsidP="00D4250B">
      <w:r>
        <w:lastRenderedPageBreak/>
        <w:t xml:space="preserve">Fire Chief John Gunning presented the MABAS Resolution to council.  </w:t>
      </w:r>
      <w:r w:rsidR="006F6AB0">
        <w:t>This is a mutual aid agreement that give</w:t>
      </w:r>
      <w:r w:rsidR="001F0D73">
        <w:t>s</w:t>
      </w:r>
      <w:r w:rsidR="006F6AB0">
        <w:t xml:space="preserve"> not only the fire department, but the police department additional resources and help</w:t>
      </w:r>
      <w:r w:rsidR="001F0D73">
        <w:t>s</w:t>
      </w:r>
      <w:r w:rsidR="006F6AB0">
        <w:t xml:space="preserve"> when needed at no additional cost.  </w:t>
      </w:r>
      <w:r>
        <w:t xml:space="preserve">Commissioner </w:t>
      </w:r>
      <w:r w:rsidR="006F6AB0">
        <w:t>Raymond Gunning</w:t>
      </w:r>
      <w:r>
        <w:t xml:space="preserve"> made the motion to approve Resolution 23-1017 for the MABAS Agreement.  Seconded by Commissioner</w:t>
      </w:r>
      <w:r w:rsidR="006F6AB0">
        <w:t xml:space="preserve"> Rupert Johnson</w:t>
      </w:r>
      <w:r>
        <w:t>.  A roll call vote was taken with all present voting yes.  Motion carried.</w:t>
      </w:r>
    </w:p>
    <w:p w:rsidR="00D4250B" w:rsidRDefault="00D4250B" w:rsidP="006C67A0"/>
    <w:p w:rsidR="00D4250B" w:rsidRDefault="00D4250B" w:rsidP="00D4250B">
      <w:r>
        <w:t>Fire Chief John Gunning presented the MABAS Ordinance to council.  Commissioner</w:t>
      </w:r>
      <w:r w:rsidR="006F6AB0">
        <w:t xml:space="preserve"> Raymond Gunning</w:t>
      </w:r>
      <w:r>
        <w:t xml:space="preserve"> made the motion to pass Ordinance 1866 for the MABAS Agreement.  Seconded by Commissioner </w:t>
      </w:r>
      <w:r w:rsidR="006F6AB0">
        <w:t>Cynthia Potter</w:t>
      </w:r>
      <w:r>
        <w:t>.  A roll call vote was taken with all present voting yes.  Motion carried.</w:t>
      </w:r>
    </w:p>
    <w:p w:rsidR="00D4250B" w:rsidRDefault="00D4250B" w:rsidP="006C67A0"/>
    <w:p w:rsidR="00D4250B" w:rsidRDefault="00D4250B" w:rsidP="00D4250B">
      <w:r>
        <w:t xml:space="preserve">Commissioner Rupert Johnson made the motion to authorize Mayor John McPeek to sign the letter of understanding with IDOT.  Seconded by Commissioner </w:t>
      </w:r>
      <w:r w:rsidR="006F6AB0">
        <w:t>Raymond Gunning</w:t>
      </w:r>
      <w:r>
        <w:t>.  A roll call vote was taken with all present voting yes.  Motion carried.</w:t>
      </w:r>
    </w:p>
    <w:p w:rsidR="00D4250B" w:rsidRDefault="00D4250B" w:rsidP="006C67A0"/>
    <w:p w:rsidR="00D4250B" w:rsidRDefault="00D4250B" w:rsidP="00D4250B">
      <w:r>
        <w:t xml:space="preserve">Commissioner Rupert Johnson made the motion to approve the street closure for the 2024 lights parade.  Seconded by Commissioner </w:t>
      </w:r>
      <w:r w:rsidR="006F6AB0">
        <w:t>Raymond Gunning</w:t>
      </w:r>
      <w:r>
        <w:t>.  A roll call vote was taken with all present voting yes.  Motion carried.</w:t>
      </w:r>
    </w:p>
    <w:p w:rsidR="00D4250B" w:rsidRDefault="00D4250B" w:rsidP="006C67A0"/>
    <w:p w:rsidR="00374A27" w:rsidRDefault="00374A27" w:rsidP="006C67A0">
      <w:r>
        <w:t>Commissioner Rupert Johnson said his department was finishing up fall clean up.  They have received 230 phone calls and have filled 36 dumpsters.</w:t>
      </w:r>
    </w:p>
    <w:p w:rsidR="00374A27" w:rsidRDefault="00374A27" w:rsidP="006C67A0"/>
    <w:p w:rsidR="00D4250B" w:rsidRDefault="00D4250B" w:rsidP="006C67A0">
      <w:r>
        <w:t xml:space="preserve">Mayor John McPeek discussed a new dog park with council.  This dog park will be located at the old Smugglers location on </w:t>
      </w:r>
      <w:r w:rsidR="006F6AB0">
        <w:t>Vince Ashley Drive</w:t>
      </w:r>
      <w:r w:rsidR="00374A27">
        <w:t>.  He will be bringing plans in the future.</w:t>
      </w:r>
    </w:p>
    <w:p w:rsidR="00D4250B" w:rsidRDefault="00D4250B" w:rsidP="006C67A0"/>
    <w:p w:rsidR="00D4250B" w:rsidRDefault="00374A27" w:rsidP="00D4250B">
      <w:r>
        <w:t xml:space="preserve">Mayor John McPeek stated Bill Ghent has retired as Safety Director after 35 years of service </w:t>
      </w:r>
      <w:r w:rsidR="001F0D73">
        <w:t>with</w:t>
      </w:r>
      <w:r>
        <w:t xml:space="preserve"> the City of Harrisburg.  </w:t>
      </w:r>
      <w:r w:rsidR="00D4250B">
        <w:t xml:space="preserve">Mayor John McPeek made the motion to appoint Ron Morse as the temporary safety director.  Seconded by Commissioner </w:t>
      </w:r>
      <w:r>
        <w:t>Raymond Gunning</w:t>
      </w:r>
      <w:r w:rsidR="00D4250B">
        <w:t>.  A roll call vote was taken with all present voting yes.  Motion carried.</w:t>
      </w:r>
    </w:p>
    <w:p w:rsidR="00A66B6F" w:rsidRDefault="00A66B6F" w:rsidP="006C67A0"/>
    <w:p w:rsidR="00D4250B" w:rsidRDefault="00D4250B" w:rsidP="006C67A0">
      <w:r>
        <w:t>Mayor John McPeek made the following announcements:</w:t>
      </w:r>
    </w:p>
    <w:p w:rsidR="00563AEB" w:rsidRDefault="00563AEB" w:rsidP="006C67A0"/>
    <w:p w:rsidR="00563AEB" w:rsidRDefault="00563AEB" w:rsidP="006C67A0">
      <w:r>
        <w:tab/>
        <w:t>Boo in the Burg: October 26 from 5-8 p.m.</w:t>
      </w:r>
    </w:p>
    <w:p w:rsidR="00563AEB" w:rsidRDefault="00563AEB" w:rsidP="006C67A0">
      <w:r>
        <w:tab/>
        <w:t>Trick or Treat: October 31 from 5-8 p.m.</w:t>
      </w:r>
    </w:p>
    <w:p w:rsidR="00563AEB" w:rsidRDefault="00563AEB" w:rsidP="006C67A0">
      <w:r>
        <w:tab/>
        <w:t>Christmas in the Courtyard: November 30 from 5-8 p.m.</w:t>
      </w:r>
    </w:p>
    <w:p w:rsidR="00563AEB" w:rsidRDefault="00563AEB" w:rsidP="006C67A0">
      <w:r>
        <w:tab/>
        <w:t>Lights Parade:  December 14</w:t>
      </w:r>
    </w:p>
    <w:p w:rsidR="00563AEB" w:rsidRDefault="00563AEB" w:rsidP="006C67A0"/>
    <w:p w:rsidR="00563AEB" w:rsidRDefault="00563AEB" w:rsidP="006C67A0">
      <w:r>
        <w:t>He thanked everyone who helped with the Sasquatch Festival.  There was even more in attendance this year.  He especially thanked the Street/Alley Department for coming out to clean up the next day.</w:t>
      </w:r>
    </w:p>
    <w:p w:rsidR="00D4250B" w:rsidRDefault="00D4250B" w:rsidP="006C67A0"/>
    <w:p w:rsidR="00D4250B" w:rsidRDefault="00563AEB" w:rsidP="00D4250B">
      <w:r>
        <w:t xml:space="preserve">Mayor John McPeek </w:t>
      </w:r>
      <w:r w:rsidR="00D4250B">
        <w:t>made the motion to go into executive session</w:t>
      </w:r>
      <w:r>
        <w:t xml:space="preserve"> to discuss collective bargaining</w:t>
      </w:r>
      <w:r w:rsidR="00D4250B">
        <w:t>.  Seconded by Commissioner</w:t>
      </w:r>
      <w:r>
        <w:t xml:space="preserve"> Rupert Johnson</w:t>
      </w:r>
      <w:r w:rsidR="00D4250B">
        <w:t>.  A roll call vote was taken with all present voting yes.  Motion carried.</w:t>
      </w:r>
    </w:p>
    <w:p w:rsidR="00D4250B" w:rsidRDefault="00D4250B" w:rsidP="006C67A0"/>
    <w:p w:rsidR="00D4250B" w:rsidRDefault="00D4250B" w:rsidP="006C67A0">
      <w:r>
        <w:t>Adjourn:</w:t>
      </w:r>
      <w:r w:rsidR="00563AEB">
        <w:t xml:space="preserve">  8:47 a.m.</w:t>
      </w:r>
    </w:p>
    <w:p w:rsidR="00D4250B" w:rsidRDefault="00D4250B" w:rsidP="006C67A0"/>
    <w:p w:rsidR="00D4250B" w:rsidRDefault="00D4250B" w:rsidP="006C67A0">
      <w:r>
        <w:t>Reconvene:</w:t>
      </w:r>
      <w:r w:rsidR="00563AEB">
        <w:t xml:space="preserve">  9:39 a.m.</w:t>
      </w:r>
    </w:p>
    <w:p w:rsidR="00D4250B" w:rsidRDefault="00D4250B" w:rsidP="006C67A0"/>
    <w:p w:rsidR="00D4250B" w:rsidRDefault="00563AEB" w:rsidP="00D4250B">
      <w:r>
        <w:t>Mayor John McPeek</w:t>
      </w:r>
      <w:r w:rsidR="00D4250B">
        <w:t xml:space="preserve"> made the motion to return to open session.  Seconded by Commissioner</w:t>
      </w:r>
      <w:r>
        <w:t xml:space="preserve"> Rupert Johnson</w:t>
      </w:r>
      <w:r w:rsidR="00D4250B">
        <w:t>.  A roll call vote was taken with all present voting yes.  Motion carried.</w:t>
      </w:r>
    </w:p>
    <w:p w:rsidR="00D4250B" w:rsidRDefault="00D4250B" w:rsidP="00D4250B"/>
    <w:p w:rsidR="00563AEB" w:rsidRDefault="00D4250B" w:rsidP="00D4250B">
      <w:r>
        <w:t xml:space="preserve">Mayor John McPeek called the meeting to order.  Mayor John McPeek presided over the meeting with Commissioners Raymond Gunning, Cynthia Potter, and Rupert Johnson answering roll call.  Commissioner Roger Angelly was absent.  </w:t>
      </w:r>
    </w:p>
    <w:p w:rsidR="00563AEB" w:rsidRDefault="00563AEB" w:rsidP="00D4250B"/>
    <w:p w:rsidR="00D4250B" w:rsidRDefault="00563AEB" w:rsidP="00D4250B">
      <w:r>
        <w:t>Mayor John McPeek stated there was noting to act upon regarding collective bargaining.</w:t>
      </w:r>
      <w:r w:rsidR="00D4250B">
        <w:t xml:space="preserve">  </w:t>
      </w:r>
    </w:p>
    <w:p w:rsidR="00D4250B" w:rsidRDefault="00D4250B" w:rsidP="00D4250B"/>
    <w:p w:rsidR="00D4250B" w:rsidRDefault="00563AEB" w:rsidP="00D4250B">
      <w:r>
        <w:t>Commissioner Raymond Gunning</w:t>
      </w:r>
      <w:r w:rsidR="00D4250B">
        <w:t xml:space="preserve"> made the motion to adjourn.  Seconded by Commissioner</w:t>
      </w:r>
      <w:r>
        <w:t xml:space="preserve"> Rupert Johnson</w:t>
      </w:r>
      <w:r w:rsidR="00D4250B">
        <w:t>.  A roll call vote was taken with all present voting yes.  Motion carried.</w:t>
      </w:r>
    </w:p>
    <w:p w:rsidR="00D4250B" w:rsidRDefault="00D4250B" w:rsidP="00D4250B"/>
    <w:p w:rsidR="006C67A0" w:rsidRDefault="00D4250B" w:rsidP="006C67A0">
      <w:r>
        <w:t>Adjourn:</w:t>
      </w:r>
      <w:r w:rsidR="00563AEB">
        <w:t xml:space="preserve">  9:39 a.m</w:t>
      </w:r>
      <w:r w:rsidR="001F0D73">
        <w:t>.</w:t>
      </w:r>
      <w:bookmarkStart w:id="0" w:name="_GoBack"/>
      <w:bookmarkEnd w:id="0"/>
    </w:p>
    <w:sectPr w:rsidR="006C6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abic Typesetting">
    <w:charset w:val="B2"/>
    <w:family w:val="script"/>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11D2E"/>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3EC6BD8"/>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6EF49F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530"/>
    <w:rsid w:val="001F0D73"/>
    <w:rsid w:val="002C68AA"/>
    <w:rsid w:val="00374A27"/>
    <w:rsid w:val="003B0530"/>
    <w:rsid w:val="00563AEB"/>
    <w:rsid w:val="005F70C9"/>
    <w:rsid w:val="006C67A0"/>
    <w:rsid w:val="006F6AB0"/>
    <w:rsid w:val="00951A1D"/>
    <w:rsid w:val="00A66B6F"/>
    <w:rsid w:val="00D4250B"/>
    <w:rsid w:val="00D70B69"/>
    <w:rsid w:val="00E46FB3"/>
    <w:rsid w:val="00FA478D"/>
    <w:rsid w:val="00FF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7AD7F"/>
  <w15:chartTrackingRefBased/>
  <w15:docId w15:val="{018E71A0-3731-4DE3-844C-7C0EB594C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05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A478D"/>
    <w:pPr>
      <w:framePr w:w="7920" w:h="1980" w:hRule="exact" w:hSpace="180" w:wrap="auto" w:hAnchor="page" w:xAlign="center" w:yAlign="bottom"/>
      <w:ind w:left="2880"/>
    </w:pPr>
    <w:rPr>
      <w:rFonts w:ascii="Arabic Typesetting" w:eastAsiaTheme="majorEastAsia" w:hAnsi="Arabic Typesetting" w:cstheme="majorBidi"/>
      <w:sz w:val="32"/>
    </w:rPr>
  </w:style>
  <w:style w:type="paragraph" w:styleId="EnvelopeReturn">
    <w:name w:val="envelope return"/>
    <w:basedOn w:val="Normal"/>
    <w:uiPriority w:val="99"/>
    <w:semiHidden/>
    <w:unhideWhenUsed/>
    <w:rsid w:val="00FA478D"/>
    <w:rPr>
      <w:rFonts w:ascii="Arabic Typesetting" w:eastAsiaTheme="majorEastAsia" w:hAnsi="Arabic Typesetting" w:cstheme="majorBidi"/>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1486</Words>
  <Characters>8475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Office2019-64Bit</Company>
  <LinksUpToDate>false</LinksUpToDate>
  <CharactersWithSpaces>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Jenkins</dc:creator>
  <cp:keywords/>
  <dc:description/>
  <cp:lastModifiedBy>Terri Jenkins</cp:lastModifiedBy>
  <cp:revision>4</cp:revision>
  <dcterms:created xsi:type="dcterms:W3CDTF">2023-10-19T19:09:00Z</dcterms:created>
  <dcterms:modified xsi:type="dcterms:W3CDTF">2023-10-30T11:55:00Z</dcterms:modified>
</cp:coreProperties>
</file>